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Comic Sans MS" w:cs="Comic Sans MS" w:eastAsia="Comic Sans MS" w:hAnsi="Comic Sans MS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Balado Petite sorcière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Comic Sans MS" w:cs="Comic Sans MS" w:eastAsia="Comic Sans MS" w:hAnsi="Comic Sans MS"/>
          <w:b w:val="1"/>
          <w:u w:val="single"/>
        </w:rPr>
      </w:pPr>
      <w:bookmarkStart w:colFirst="0" w:colLast="0" w:name="_heading=h.9wcznrxcrsle" w:id="1"/>
      <w:bookmarkEnd w:id="1"/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Caractéristiques des personnages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Comic Sans MS" w:cs="Comic Sans MS" w:eastAsia="Comic Sans MS" w:hAnsi="Comic Sans MS"/>
          <w:b w:val="1"/>
          <w:u w:val="single"/>
        </w:rPr>
      </w:pPr>
      <w:bookmarkStart w:colFirst="0" w:colLast="0" w:name="_heading=h.1qau7zu1oye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Identifiez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des caractéristiques des personn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ages. Mettez vos idées en commun en classe et partagez-les aux autres classes 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sur les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adlets.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4005"/>
        <w:gridCol w:w="4155"/>
        <w:tblGridChange w:id="0">
          <w:tblGrid>
            <w:gridCol w:w="1875"/>
            <w:gridCol w:w="4005"/>
            <w:gridCol w:w="41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Personnages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Traits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physiques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Traits de caractères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Petite Sorcière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Grande sorcière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garçon -chasseur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L’ogre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3.8582677165355" w:top="1133.858267716535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after="0" w:line="276" w:lineRule="auto"/>
      <w:rPr/>
    </w:pPr>
    <w:r w:rsidDel="00000000" w:rsidR="00000000" w:rsidRPr="00000000">
      <w:rPr>
        <w:rFonts w:ascii="Arial" w:cs="Arial" w:eastAsia="Arial" w:hAnsi="Arial"/>
        <w:rtl w:val="0"/>
      </w:rPr>
      <w:t xml:space="preserve">Nom :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5829300</wp:posOffset>
          </wp:positionH>
          <wp:positionV relativeFrom="paragraph">
            <wp:posOffset>-238124</wp:posOffset>
          </wp:positionV>
          <wp:extent cx="760367" cy="56839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367" cy="5683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567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39"/>
    <w:rsid w:val="0025671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CbP70gnC2eCAZLYcHGYOVMkSiQ==">CgMxLjAyCGguZ2pkZ3hzMg5oLjl3Y3pucnhjcnNsZTIOaC4xcWF1N3p1MW95ZXcyCGguZ2pkZ3hzOAByITFidkpCMEtWOEE3MkF1ZEhFbU5YcTk0eC01SDhWRWdsMg==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2021-10-13T22:13:00Z</dcterms:created>
  <dc:creator>Lise Cayouette</dc:creator>
</cp:coreProperties>
</file>