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95535" w:rsidRDefault="00AA33AE">
      <w:pPr>
        <w:jc w:val="center"/>
        <w:rPr>
          <w:b/>
          <w:sz w:val="28"/>
          <w:szCs w:val="28"/>
        </w:rPr>
      </w:pPr>
      <w:r>
        <w:rPr>
          <w:b/>
          <w:sz w:val="28"/>
          <w:szCs w:val="28"/>
        </w:rPr>
        <w:t>Modèle de sondage à envoyer aux parents pour connaitre leur logistique technologique</w:t>
      </w:r>
    </w:p>
    <w:p w14:paraId="00000002" w14:textId="77777777" w:rsidR="00D95535" w:rsidRDefault="00D95535"/>
    <w:p w14:paraId="00000003" w14:textId="77777777" w:rsidR="00D95535" w:rsidRDefault="00AA33AE">
      <w:pPr>
        <w:jc w:val="both"/>
      </w:pPr>
      <w:r>
        <w:t>Vous pouvez créer un sondage dans le format de votre choix (Forms, Google Forms, Survey, Monkey, …) en vous inspirant de ces questions généreusement partagées par Caroline Boudreau, enseignante à la cs des Chic-Chocs.</w:t>
      </w:r>
    </w:p>
    <w:p w14:paraId="00000004" w14:textId="77777777" w:rsidR="00D95535" w:rsidRDefault="00D95535"/>
    <w:p w14:paraId="00000005" w14:textId="77777777" w:rsidR="00D95535" w:rsidRDefault="00AA33AE">
      <w:pPr>
        <w:rPr>
          <w:u w:val="single"/>
        </w:rPr>
      </w:pPr>
      <w:r>
        <w:rPr>
          <w:u w:val="single"/>
        </w:rPr>
        <w:t>Message d’introduction:</w:t>
      </w:r>
    </w:p>
    <w:p w14:paraId="00000006" w14:textId="77777777" w:rsidR="00D95535" w:rsidRDefault="00AA33AE">
      <w:r>
        <w:t xml:space="preserve">Bonjour chers parents de la classe, </w:t>
      </w:r>
    </w:p>
    <w:p w14:paraId="00000007" w14:textId="77777777" w:rsidR="00D95535" w:rsidRDefault="00AA33AE">
      <w:pPr>
        <w:jc w:val="both"/>
      </w:pPr>
      <w:r>
        <w:t xml:space="preserve">Compte tenu du confinement actuel, je vous propose d'assurer la continuité pédagogique des élèves de ma classe. Il ne s’agit pas de faire des cours en ligne mais de préconiser le lien privilégié entre mes élèves et moi. Je vais donc présenter quotidiennement par visioconférence à tous mes élèves disponibles des notions à travailler de 9 h à 10 h. Je vais ensuite demeurer disponible pour des questions de 10 h à 11 h 30. L’élève réalise les travaux demandés en suivant un plan de travail que je leur fournirai. Ainsi il peut, tout en développant ses compétences, ses apprentissages et son autonomie, se sentir guidé et accompagné durant son cheminement à distance. </w:t>
      </w:r>
    </w:p>
    <w:p w14:paraId="00000008" w14:textId="77777777" w:rsidR="00D95535" w:rsidRDefault="00D95535"/>
    <w:p w14:paraId="00000009" w14:textId="77777777" w:rsidR="00D95535" w:rsidRDefault="00AA33AE">
      <w:pPr>
        <w:jc w:val="both"/>
      </w:pPr>
      <w:r>
        <w:t>La participation de votre enfant est facultative. Cependant, il aura besoin d'un appareil technologique (ordinateur, tablette ou téléphone intelligent) branché à Internet. AUCUN compte n'est nécessaire. Je vous enverrai les informations et les liens pour vous connecter par courriel.</w:t>
      </w:r>
    </w:p>
    <w:p w14:paraId="0000000A" w14:textId="77777777" w:rsidR="00D95535" w:rsidRDefault="00D95535"/>
    <w:p w14:paraId="0000000B" w14:textId="77777777" w:rsidR="00D95535" w:rsidRDefault="00AA33AE">
      <w:r>
        <w:t xml:space="preserve"> Merci de compléter le sondage ci-dessous.</w:t>
      </w:r>
    </w:p>
    <w:p w14:paraId="0000000C" w14:textId="77777777" w:rsidR="00D95535" w:rsidRDefault="00D95535"/>
    <w:p w14:paraId="0000000D" w14:textId="77777777" w:rsidR="00D95535" w:rsidRDefault="00AA33AE">
      <w:pPr>
        <w:rPr>
          <w:u w:val="single"/>
        </w:rPr>
      </w:pPr>
      <w:r>
        <w:rPr>
          <w:u w:val="single"/>
        </w:rPr>
        <w:t>Questions et réponses suggérées:</w:t>
      </w:r>
    </w:p>
    <w:p w14:paraId="0000000E" w14:textId="77777777" w:rsidR="00D95535" w:rsidRDefault="00D95535"/>
    <w:p w14:paraId="0000000F" w14:textId="77777777" w:rsidR="00D95535" w:rsidRDefault="00AA33AE">
      <w:pPr>
        <w:numPr>
          <w:ilvl w:val="0"/>
          <w:numId w:val="1"/>
        </w:numPr>
      </w:pPr>
      <w:r>
        <w:t>Nom de mon enfant:</w:t>
      </w:r>
    </w:p>
    <w:p w14:paraId="00000010" w14:textId="77777777" w:rsidR="00D95535" w:rsidRDefault="00D95535"/>
    <w:p w14:paraId="00000011" w14:textId="77777777" w:rsidR="00D95535" w:rsidRDefault="00AA33AE">
      <w:pPr>
        <w:numPr>
          <w:ilvl w:val="0"/>
          <w:numId w:val="1"/>
        </w:numPr>
      </w:pPr>
      <w:r>
        <w:t>Votre enfant désire-t-il participer à ce projet pilote.  (Sa participation est facultative.)</w:t>
      </w:r>
    </w:p>
    <w:p w14:paraId="00000012" w14:textId="77777777" w:rsidR="00D95535" w:rsidRDefault="00AA33AE">
      <w:pPr>
        <w:ind w:left="1440"/>
      </w:pPr>
      <w:r>
        <w:t>Oui</w:t>
      </w:r>
    </w:p>
    <w:p w14:paraId="00000013" w14:textId="77777777" w:rsidR="00D95535" w:rsidRDefault="00AA33AE">
      <w:pPr>
        <w:ind w:left="1440"/>
      </w:pPr>
      <w:r>
        <w:t>Non</w:t>
      </w:r>
    </w:p>
    <w:p w14:paraId="00000014" w14:textId="77777777" w:rsidR="00D95535" w:rsidRDefault="00D95535"/>
    <w:p w14:paraId="00000015" w14:textId="77777777" w:rsidR="00D95535" w:rsidRDefault="00AA33AE">
      <w:pPr>
        <w:numPr>
          <w:ilvl w:val="0"/>
          <w:numId w:val="1"/>
        </w:numPr>
      </w:pPr>
      <w:r>
        <w:t>À la maison, est-ce que la qualité de votre accès Internet est ...</w:t>
      </w:r>
    </w:p>
    <w:p w14:paraId="00000016" w14:textId="77777777" w:rsidR="00D95535" w:rsidRDefault="00AA33AE">
      <w:pPr>
        <w:ind w:left="1440"/>
      </w:pPr>
      <w:r>
        <w:t>bonne</w:t>
      </w:r>
    </w:p>
    <w:p w14:paraId="00000017" w14:textId="77777777" w:rsidR="00D95535" w:rsidRDefault="00AA33AE">
      <w:pPr>
        <w:ind w:left="1440"/>
      </w:pPr>
      <w:r>
        <w:t>moyenne</w:t>
      </w:r>
    </w:p>
    <w:p w14:paraId="00000018" w14:textId="77777777" w:rsidR="00D95535" w:rsidRDefault="00AA33AE">
      <w:pPr>
        <w:ind w:left="1440"/>
      </w:pPr>
      <w:r>
        <w:t>mauvaise</w:t>
      </w:r>
    </w:p>
    <w:p w14:paraId="00000019" w14:textId="77777777" w:rsidR="00D95535" w:rsidRDefault="00AA33AE">
      <w:pPr>
        <w:ind w:left="1440"/>
      </w:pPr>
      <w:r>
        <w:t>Nous n'avons pas d'accès Internet à partir de la maison.</w:t>
      </w:r>
    </w:p>
    <w:p w14:paraId="0000001A" w14:textId="77777777" w:rsidR="00D95535" w:rsidRDefault="00AA33AE">
      <w:pPr>
        <w:ind w:left="1440"/>
      </w:pPr>
      <w:r>
        <w:t xml:space="preserve">Je n'ai pas d'autres accès Internet que mon forfait de données à partir de mon téléphone intelligent. </w:t>
      </w:r>
    </w:p>
    <w:p w14:paraId="0000001B" w14:textId="77777777" w:rsidR="00D95535" w:rsidRDefault="00D95535"/>
    <w:p w14:paraId="0000001C" w14:textId="77777777" w:rsidR="00D95535" w:rsidRDefault="00AA33AE">
      <w:pPr>
        <w:numPr>
          <w:ilvl w:val="0"/>
          <w:numId w:val="1"/>
        </w:numPr>
      </w:pPr>
      <w:r>
        <w:t>À la maison, actuellement,  mon enfant a accès à … (Cochez TOUTES les options possibles.)</w:t>
      </w:r>
    </w:p>
    <w:p w14:paraId="0000001D" w14:textId="77777777" w:rsidR="00D95535" w:rsidRDefault="00AA33AE">
      <w:pPr>
        <w:ind w:left="720"/>
      </w:pPr>
      <w:r>
        <w:t>Petit rappel : Seul un appareil technologique (ordinateur, tablette ou téléphone intelligent) est nécessaire.</w:t>
      </w:r>
    </w:p>
    <w:p w14:paraId="0000001E" w14:textId="77777777" w:rsidR="00D95535" w:rsidRDefault="00AA33AE">
      <w:pPr>
        <w:ind w:left="720" w:firstLine="720"/>
      </w:pPr>
      <w:r>
        <w:t>un ordinateur</w:t>
      </w:r>
    </w:p>
    <w:p w14:paraId="0000001F" w14:textId="77777777" w:rsidR="00D95535" w:rsidRDefault="00AA33AE">
      <w:pPr>
        <w:ind w:left="720" w:firstLine="720"/>
      </w:pPr>
      <w:r>
        <w:t>une tablette</w:t>
      </w:r>
    </w:p>
    <w:p w14:paraId="00000020" w14:textId="77777777" w:rsidR="00D95535" w:rsidRDefault="00AA33AE">
      <w:pPr>
        <w:ind w:left="720" w:firstLine="720"/>
      </w:pPr>
      <w:r>
        <w:lastRenderedPageBreak/>
        <w:t>un téléphone intelligent</w:t>
      </w:r>
    </w:p>
    <w:p w14:paraId="00000021" w14:textId="77777777" w:rsidR="00D95535" w:rsidRDefault="00AA33AE">
      <w:pPr>
        <w:ind w:left="720" w:firstLine="720"/>
      </w:pPr>
      <w:r>
        <w:t>des écouteurs</w:t>
      </w:r>
    </w:p>
    <w:p w14:paraId="00000022" w14:textId="77777777" w:rsidR="00D95535" w:rsidRDefault="00AA33AE">
      <w:pPr>
        <w:ind w:left="720" w:firstLine="720"/>
      </w:pPr>
      <w:r>
        <w:t>un casque-micro</w:t>
      </w:r>
    </w:p>
    <w:p w14:paraId="00000023" w14:textId="77777777" w:rsidR="00D95535" w:rsidRDefault="00AA33AE">
      <w:pPr>
        <w:ind w:left="720" w:firstLine="720"/>
      </w:pPr>
      <w:r>
        <w:t>une web cam</w:t>
      </w:r>
    </w:p>
    <w:p w14:paraId="00000024" w14:textId="77777777" w:rsidR="00D95535" w:rsidRDefault="00AA33AE">
      <w:pPr>
        <w:ind w:left="720" w:firstLine="720"/>
      </w:pPr>
      <w:r>
        <w:t>Aucune de ces réponses</w:t>
      </w:r>
    </w:p>
    <w:p w14:paraId="00000025" w14:textId="77777777" w:rsidR="00D95535" w:rsidRDefault="00D95535"/>
    <w:p w14:paraId="00000026" w14:textId="77777777" w:rsidR="00D95535" w:rsidRDefault="00AA33AE">
      <w:pPr>
        <w:numPr>
          <w:ilvl w:val="0"/>
          <w:numId w:val="1"/>
        </w:numPr>
      </w:pPr>
      <w:r>
        <w:t>À la maison, est-ce que votre enfant dispose d'un endroit calme où il pourra assister à la rencontre virtuelle avec son enseignante?</w:t>
      </w:r>
    </w:p>
    <w:p w14:paraId="00000027" w14:textId="77777777" w:rsidR="00D95535" w:rsidRDefault="00AA33AE">
      <w:pPr>
        <w:ind w:left="720" w:firstLine="720"/>
      </w:pPr>
      <w:r>
        <w:t>Oui</w:t>
      </w:r>
    </w:p>
    <w:p w14:paraId="00000028" w14:textId="77777777" w:rsidR="00D95535" w:rsidRDefault="00AA33AE">
      <w:pPr>
        <w:ind w:left="720" w:firstLine="720"/>
      </w:pPr>
      <w:r>
        <w:t>Non</w:t>
      </w:r>
    </w:p>
    <w:p w14:paraId="00000029" w14:textId="77777777" w:rsidR="00D95535" w:rsidRDefault="00D95535"/>
    <w:p w14:paraId="0000002A" w14:textId="77777777" w:rsidR="00D95535" w:rsidRDefault="00AA33AE">
      <w:pPr>
        <w:numPr>
          <w:ilvl w:val="0"/>
          <w:numId w:val="1"/>
        </w:numPr>
      </w:pPr>
      <w:r>
        <w:t>Avez-vous des questions ou des commentaires?</w:t>
      </w:r>
    </w:p>
    <w:p w14:paraId="0000002B" w14:textId="77777777" w:rsidR="00D95535" w:rsidRDefault="00D95535">
      <w:pPr>
        <w:ind w:left="720"/>
      </w:pPr>
    </w:p>
    <w:sectPr w:rsidR="00D9553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D4A80"/>
    <w:multiLevelType w:val="multilevel"/>
    <w:tmpl w:val="8E8ACA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35"/>
    <w:rsid w:val="0078156F"/>
    <w:rsid w:val="00825BA9"/>
    <w:rsid w:val="00AA33AE"/>
    <w:rsid w:val="00D955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DEE87-2CDC-43E8-841D-5DBE82E9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1927</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Nadeau-Tremblay</dc:creator>
  <cp:lastModifiedBy>Sophie Nadeau-Tremblay</cp:lastModifiedBy>
  <cp:revision>2</cp:revision>
  <dcterms:created xsi:type="dcterms:W3CDTF">2020-09-03T12:33:00Z</dcterms:created>
  <dcterms:modified xsi:type="dcterms:W3CDTF">2020-09-03T12:33:00Z</dcterms:modified>
</cp:coreProperties>
</file>