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A27A1" w14:textId="77777777" w:rsidR="003602D0" w:rsidRDefault="003602D0" w:rsidP="002D372A">
      <w:pPr>
        <w:jc w:val="right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14:paraId="65EAEFA0" w14:textId="77777777" w:rsidR="008E52E5" w:rsidRDefault="008E52E5" w:rsidP="002D372A">
      <w:pPr>
        <w:jc w:val="right"/>
        <w:rPr>
          <w:rFonts w:ascii="Comic Sans MS" w:hAnsi="Comic Sans MS"/>
          <w:sz w:val="24"/>
          <w:szCs w:val="24"/>
        </w:rPr>
      </w:pPr>
    </w:p>
    <w:p w14:paraId="254612DF" w14:textId="492F1511" w:rsidR="0041010B" w:rsidRPr="00BB1960" w:rsidRDefault="0041010B" w:rsidP="002D372A">
      <w:pPr>
        <w:jc w:val="right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 xml:space="preserve">Ton </w:t>
      </w:r>
      <w:r w:rsidRPr="008D691C">
        <w:rPr>
          <w:rFonts w:ascii="Comic Sans MS" w:hAnsi="Comic Sans MS"/>
          <w:sz w:val="24"/>
          <w:szCs w:val="24"/>
        </w:rPr>
        <w:t>nom</w:t>
      </w:r>
      <w:proofErr w:type="gramStart"/>
      <w:r w:rsidRPr="008D691C">
        <w:rPr>
          <w:rFonts w:ascii="Comic Sans MS" w:hAnsi="Comic Sans MS"/>
          <w:sz w:val="24"/>
          <w:szCs w:val="24"/>
        </w:rPr>
        <w:t> :</w:t>
      </w:r>
      <w:r w:rsidRPr="00BB1960">
        <w:rPr>
          <w:rFonts w:ascii="Comic Sans MS" w:hAnsi="Comic Sans MS"/>
          <w:sz w:val="24"/>
          <w:szCs w:val="24"/>
        </w:rPr>
        <w:t>_</w:t>
      </w:r>
      <w:proofErr w:type="gramEnd"/>
      <w:r w:rsidRPr="00BB1960">
        <w:rPr>
          <w:rFonts w:ascii="Comic Sans MS" w:hAnsi="Comic Sans MS"/>
          <w:sz w:val="24"/>
          <w:szCs w:val="24"/>
        </w:rPr>
        <w:t>______________</w:t>
      </w:r>
      <w:r w:rsidR="003602D0">
        <w:rPr>
          <w:rFonts w:ascii="Comic Sans MS" w:hAnsi="Comic Sans MS"/>
          <w:sz w:val="24"/>
          <w:szCs w:val="24"/>
        </w:rPr>
        <w:t>_____________</w:t>
      </w:r>
    </w:p>
    <w:p w14:paraId="42745FED" w14:textId="77777777" w:rsidR="002D372A" w:rsidRDefault="002D372A" w:rsidP="00BB1960">
      <w:pPr>
        <w:jc w:val="both"/>
        <w:rPr>
          <w:rFonts w:ascii="Comic Sans MS" w:hAnsi="Comic Sans MS"/>
          <w:sz w:val="24"/>
          <w:szCs w:val="24"/>
        </w:rPr>
      </w:pPr>
    </w:p>
    <w:p w14:paraId="0590E5E3" w14:textId="77777777" w:rsidR="002D372A" w:rsidRDefault="002D372A" w:rsidP="00BB1960">
      <w:pPr>
        <w:jc w:val="both"/>
        <w:rPr>
          <w:rFonts w:ascii="Comic Sans MS" w:hAnsi="Comic Sans MS"/>
          <w:sz w:val="24"/>
          <w:szCs w:val="24"/>
        </w:rPr>
      </w:pPr>
    </w:p>
    <w:p w14:paraId="46474605" w14:textId="77777777" w:rsidR="002D372A" w:rsidRDefault="002D372A" w:rsidP="00BB1960">
      <w:pPr>
        <w:jc w:val="both"/>
        <w:rPr>
          <w:rFonts w:ascii="Comic Sans MS" w:hAnsi="Comic Sans MS"/>
          <w:sz w:val="24"/>
          <w:szCs w:val="24"/>
        </w:rPr>
      </w:pPr>
    </w:p>
    <w:p w14:paraId="3755FA05" w14:textId="77777777" w:rsidR="002D372A" w:rsidRDefault="002D372A" w:rsidP="00BB1960">
      <w:pPr>
        <w:jc w:val="both"/>
        <w:rPr>
          <w:rFonts w:ascii="Comic Sans MS" w:hAnsi="Comic Sans MS"/>
          <w:sz w:val="24"/>
          <w:szCs w:val="24"/>
        </w:rPr>
      </w:pPr>
    </w:p>
    <w:p w14:paraId="697E2C1F" w14:textId="45CECC8B" w:rsidR="008D691C" w:rsidRDefault="008D691C" w:rsidP="008D691C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Je résous</w:t>
      </w:r>
    </w:p>
    <w:p w14:paraId="56DA6F8B" w14:textId="37869D33" w:rsidR="008D691C" w:rsidRDefault="008D691C" w:rsidP="008D691C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Situation-problème</w:t>
      </w:r>
    </w:p>
    <w:p w14:paraId="40CE41AD" w14:textId="43BA609D" w:rsidR="008D691C" w:rsidRPr="003602D0" w:rsidRDefault="008D691C" w:rsidP="002D372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Mathématique</w:t>
      </w:r>
    </w:p>
    <w:p w14:paraId="102F5553" w14:textId="77777777" w:rsidR="003602D0" w:rsidRPr="003602D0" w:rsidRDefault="003602D0" w:rsidP="002D372A">
      <w:pPr>
        <w:jc w:val="center"/>
        <w:rPr>
          <w:rFonts w:ascii="Comic Sans MS" w:hAnsi="Comic Sans MS"/>
          <w:sz w:val="36"/>
          <w:szCs w:val="36"/>
        </w:rPr>
      </w:pPr>
    </w:p>
    <w:p w14:paraId="435A5B05" w14:textId="7C62B7B7" w:rsidR="003602D0" w:rsidRDefault="003602D0" w:rsidP="002D372A">
      <w:pPr>
        <w:jc w:val="center"/>
        <w:rPr>
          <w:rFonts w:ascii="Comic Sans MS" w:hAnsi="Comic Sans MS"/>
          <w:i/>
          <w:sz w:val="36"/>
          <w:szCs w:val="36"/>
        </w:rPr>
      </w:pPr>
      <w:r w:rsidRPr="003602D0">
        <w:rPr>
          <w:rFonts w:ascii="Comic Sans MS" w:hAnsi="Comic Sans MS"/>
          <w:i/>
          <w:sz w:val="36"/>
          <w:szCs w:val="36"/>
        </w:rPr>
        <w:t xml:space="preserve">La créature de </w:t>
      </w:r>
      <w:proofErr w:type="spellStart"/>
      <w:r w:rsidRPr="003602D0">
        <w:rPr>
          <w:rFonts w:ascii="Comic Sans MS" w:hAnsi="Comic Sans MS"/>
          <w:i/>
          <w:sz w:val="36"/>
          <w:szCs w:val="36"/>
        </w:rPr>
        <w:t>Miguasha</w:t>
      </w:r>
      <w:proofErr w:type="spellEnd"/>
    </w:p>
    <w:p w14:paraId="6606D98F" w14:textId="77777777" w:rsidR="008D691C" w:rsidRDefault="008D691C" w:rsidP="002D372A">
      <w:pPr>
        <w:jc w:val="center"/>
        <w:rPr>
          <w:rFonts w:ascii="Comic Sans MS" w:hAnsi="Comic Sans MS"/>
          <w:sz w:val="36"/>
          <w:szCs w:val="36"/>
        </w:rPr>
      </w:pPr>
    </w:p>
    <w:p w14:paraId="69ADC245" w14:textId="220571C9" w:rsidR="008D691C" w:rsidRDefault="008D691C" w:rsidP="002D372A">
      <w:pPr>
        <w:jc w:val="center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dans</w:t>
      </w:r>
      <w:proofErr w:type="gramEnd"/>
      <w:r>
        <w:rPr>
          <w:rFonts w:ascii="Comic Sans MS" w:hAnsi="Comic Sans MS"/>
          <w:sz w:val="36"/>
          <w:szCs w:val="36"/>
        </w:rPr>
        <w:t xml:space="preserve"> le cadre du projet </w:t>
      </w:r>
    </w:p>
    <w:p w14:paraId="0BE29D41" w14:textId="45EAE1D1" w:rsidR="003602D0" w:rsidRDefault="008D691C" w:rsidP="008D691C">
      <w:pPr>
        <w:jc w:val="center"/>
        <w:rPr>
          <w:rFonts w:ascii="Comic Sans MS" w:hAnsi="Comic Sans MS"/>
          <w:i/>
          <w:sz w:val="36"/>
          <w:szCs w:val="36"/>
        </w:rPr>
      </w:pPr>
      <w:r w:rsidRPr="008D691C">
        <w:rPr>
          <w:rFonts w:ascii="Comic Sans MS" w:hAnsi="Comic Sans MS"/>
          <w:i/>
          <w:sz w:val="36"/>
          <w:szCs w:val="36"/>
        </w:rPr>
        <w:t>Les fossiles, mémoire de la terre</w:t>
      </w:r>
    </w:p>
    <w:p w14:paraId="7FA23BAD" w14:textId="77777777" w:rsidR="008D691C" w:rsidRPr="008D691C" w:rsidRDefault="008D691C" w:rsidP="008D691C">
      <w:pPr>
        <w:jc w:val="center"/>
        <w:rPr>
          <w:rFonts w:ascii="Comic Sans MS" w:hAnsi="Comic Sans MS"/>
          <w:i/>
          <w:sz w:val="36"/>
          <w:szCs w:val="36"/>
        </w:rPr>
      </w:pPr>
    </w:p>
    <w:p w14:paraId="43FB764E" w14:textId="4249875E" w:rsidR="43724C56" w:rsidRPr="00BB1960" w:rsidRDefault="003602D0" w:rsidP="008D691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fr-CA"/>
        </w:rPr>
        <w:drawing>
          <wp:inline distT="0" distB="0" distL="0" distR="0" wp14:anchorId="20C9CEE1" wp14:editId="113ECE05">
            <wp:extent cx="4848087" cy="3426516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60" cy="343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10B" w:rsidRPr="00BB1960">
        <w:rPr>
          <w:rFonts w:ascii="Comic Sans MS" w:hAnsi="Comic Sans MS"/>
          <w:sz w:val="24"/>
          <w:szCs w:val="24"/>
        </w:rPr>
        <w:br w:type="page"/>
      </w:r>
    </w:p>
    <w:p w14:paraId="6CC90022" w14:textId="77777777" w:rsidR="00BB1960" w:rsidRDefault="00E81133" w:rsidP="00BB1960">
      <w:pPr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8C9A56D" wp14:editId="14657C82">
                <wp:simplePos x="0" y="0"/>
                <wp:positionH relativeFrom="column">
                  <wp:posOffset>-129012</wp:posOffset>
                </wp:positionH>
                <wp:positionV relativeFrom="paragraph">
                  <wp:posOffset>177209</wp:posOffset>
                </wp:positionV>
                <wp:extent cx="5844012" cy="6125801"/>
                <wp:effectExtent l="25400" t="25400" r="48895" b="469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012" cy="6125801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8A379" id="Rectangle 2" o:spid="_x0000_s1026" style="position:absolute;margin-left:-10.15pt;margin-top:13.95pt;width:460.15pt;height:482.3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" fillcolor="white [3201]" strokecolor="#70ad47 [3209]" strokeweight="6pt"/>
            </w:pict>
          </mc:Fallback>
        </mc:AlternateContent>
      </w:r>
      <w:r w:rsidR="43724C56" w:rsidRPr="00BB1960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</w:t>
      </w:r>
    </w:p>
    <w:p w14:paraId="6EB415BA" w14:textId="77777777" w:rsidR="00BB1960" w:rsidRDefault="00BB1960" w:rsidP="00BB1960">
      <w:pPr>
        <w:jc w:val="both"/>
        <w:rPr>
          <w:rFonts w:ascii="Comic Sans MS" w:hAnsi="Comic Sans MS"/>
          <w:sz w:val="24"/>
          <w:szCs w:val="24"/>
        </w:rPr>
      </w:pPr>
    </w:p>
    <w:p w14:paraId="1F1949E5" w14:textId="76171601" w:rsidR="00BB1960" w:rsidRDefault="0041010B" w:rsidP="00BB1960">
      <w:pPr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>Bonjour les élèves du Québec</w:t>
      </w:r>
      <w:r w:rsidR="00E007E7" w:rsidRPr="00BB1960">
        <w:rPr>
          <w:rFonts w:ascii="Comic Sans MS" w:hAnsi="Comic Sans MS"/>
          <w:sz w:val="24"/>
          <w:szCs w:val="24"/>
        </w:rPr>
        <w:t>,</w:t>
      </w:r>
    </w:p>
    <w:p w14:paraId="0DB27A08" w14:textId="77777777" w:rsidR="00BB1960" w:rsidRPr="00BB1960" w:rsidRDefault="00BB1960" w:rsidP="00BB1960">
      <w:pPr>
        <w:jc w:val="both"/>
        <w:rPr>
          <w:rFonts w:ascii="Comic Sans MS" w:hAnsi="Comic Sans MS"/>
          <w:sz w:val="24"/>
          <w:szCs w:val="24"/>
        </w:rPr>
      </w:pPr>
    </w:p>
    <w:p w14:paraId="55E63826" w14:textId="0E057162" w:rsidR="00DA67CA" w:rsidRPr="00BB1960" w:rsidRDefault="00E007E7" w:rsidP="00BB1960">
      <w:pPr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 xml:space="preserve">Je me présente très rapidement car je </w:t>
      </w:r>
      <w:r w:rsidR="006D4304" w:rsidRPr="00BB1960">
        <w:rPr>
          <w:rFonts w:ascii="Comic Sans MS" w:hAnsi="Comic Sans MS"/>
          <w:sz w:val="24"/>
          <w:szCs w:val="24"/>
        </w:rPr>
        <w:t xml:space="preserve">suis en danger et </w:t>
      </w:r>
      <w:r w:rsidRPr="00BB1960">
        <w:rPr>
          <w:rFonts w:ascii="Comic Sans MS" w:hAnsi="Comic Sans MS"/>
          <w:sz w:val="24"/>
          <w:szCs w:val="24"/>
        </w:rPr>
        <w:t>j’ai vraiment besoin de votre aide. Je suis une créature de plusieu</w:t>
      </w:r>
      <w:r w:rsidR="0041010B" w:rsidRPr="00BB1960">
        <w:rPr>
          <w:rFonts w:ascii="Comic Sans MS" w:hAnsi="Comic Sans MS"/>
          <w:sz w:val="24"/>
          <w:szCs w:val="24"/>
        </w:rPr>
        <w:t>rs millions d’années qui vit au</w:t>
      </w:r>
      <w:r w:rsidR="008610B9" w:rsidRPr="00BB1960">
        <w:rPr>
          <w:rFonts w:ascii="Comic Sans MS" w:hAnsi="Comic Sans MS"/>
          <w:sz w:val="24"/>
          <w:szCs w:val="24"/>
        </w:rPr>
        <w:t xml:space="preserve"> </w:t>
      </w:r>
      <w:r w:rsidRPr="00BB1960">
        <w:rPr>
          <w:rFonts w:ascii="Comic Sans MS" w:hAnsi="Comic Sans MS"/>
          <w:sz w:val="24"/>
          <w:szCs w:val="24"/>
        </w:rPr>
        <w:t xml:space="preserve">parc national de </w:t>
      </w:r>
      <w:proofErr w:type="spellStart"/>
      <w:r w:rsidRPr="00BB1960">
        <w:rPr>
          <w:rFonts w:ascii="Comic Sans MS" w:hAnsi="Comic Sans MS"/>
          <w:sz w:val="24"/>
          <w:szCs w:val="24"/>
        </w:rPr>
        <w:t>Miguasha</w:t>
      </w:r>
      <w:proofErr w:type="spellEnd"/>
      <w:r w:rsidRPr="00BB1960">
        <w:rPr>
          <w:rFonts w:ascii="Comic Sans MS" w:hAnsi="Comic Sans MS"/>
          <w:sz w:val="24"/>
          <w:szCs w:val="24"/>
        </w:rPr>
        <w:t>. Je me cache</w:t>
      </w:r>
      <w:r w:rsidR="00695B34" w:rsidRPr="00BB1960">
        <w:rPr>
          <w:rFonts w:ascii="Comic Sans MS" w:hAnsi="Comic Sans MS"/>
          <w:sz w:val="24"/>
          <w:szCs w:val="24"/>
        </w:rPr>
        <w:t xml:space="preserve"> depuis </w:t>
      </w:r>
      <w:r w:rsidRPr="00BB1960">
        <w:rPr>
          <w:rFonts w:ascii="Comic Sans MS" w:hAnsi="Comic Sans MS"/>
          <w:sz w:val="24"/>
          <w:szCs w:val="24"/>
        </w:rPr>
        <w:t>trop longtemps et je suis sans domicile fixe. Je démén</w:t>
      </w:r>
      <w:r w:rsidR="00BB1960" w:rsidRPr="00BB1960">
        <w:rPr>
          <w:rFonts w:ascii="Comic Sans MS" w:hAnsi="Comic Sans MS"/>
          <w:sz w:val="24"/>
          <w:szCs w:val="24"/>
        </w:rPr>
        <w:t xml:space="preserve">age chaque jour car il y a trop </w:t>
      </w:r>
      <w:r w:rsidRPr="00BB1960">
        <w:rPr>
          <w:rFonts w:ascii="Comic Sans MS" w:hAnsi="Comic Sans MS"/>
          <w:sz w:val="24"/>
          <w:szCs w:val="24"/>
        </w:rPr>
        <w:t xml:space="preserve">d’enfants qui viennent au </w:t>
      </w:r>
      <w:r w:rsidR="0095536E" w:rsidRPr="00BB1960">
        <w:rPr>
          <w:rFonts w:ascii="Comic Sans MS" w:hAnsi="Comic Sans MS"/>
          <w:sz w:val="24"/>
          <w:szCs w:val="24"/>
        </w:rPr>
        <w:t>Parc</w:t>
      </w:r>
      <w:r w:rsidRPr="00BB1960">
        <w:rPr>
          <w:rFonts w:ascii="Comic Sans MS" w:hAnsi="Comic Sans MS"/>
          <w:sz w:val="24"/>
          <w:szCs w:val="24"/>
        </w:rPr>
        <w:t xml:space="preserve"> ou qui se promènent au pied des falaises.</w:t>
      </w:r>
      <w:r w:rsidR="003E5141" w:rsidRPr="00BB1960">
        <w:rPr>
          <w:rFonts w:ascii="Comic Sans MS" w:hAnsi="Comic Sans MS"/>
          <w:sz w:val="24"/>
          <w:szCs w:val="24"/>
        </w:rPr>
        <w:t xml:space="preserve"> Je suis rendu très vieux et moins rapide.</w:t>
      </w:r>
      <w:r w:rsidR="0041010B" w:rsidRPr="00BB1960">
        <w:rPr>
          <w:rFonts w:ascii="Comic Sans MS" w:hAnsi="Comic Sans MS"/>
          <w:sz w:val="24"/>
          <w:szCs w:val="24"/>
        </w:rPr>
        <w:t xml:space="preserve"> </w:t>
      </w:r>
      <w:r w:rsidR="003E5141" w:rsidRPr="00BB1960">
        <w:rPr>
          <w:rFonts w:ascii="Comic Sans MS" w:hAnsi="Comic Sans MS"/>
          <w:sz w:val="24"/>
          <w:szCs w:val="24"/>
        </w:rPr>
        <w:t>Est-ce que tu es pr</w:t>
      </w:r>
      <w:r w:rsidR="0095536E" w:rsidRPr="00BB1960">
        <w:rPr>
          <w:rFonts w:ascii="Comic Sans MS" w:hAnsi="Comic Sans MS"/>
          <w:sz w:val="24"/>
          <w:szCs w:val="24"/>
        </w:rPr>
        <w:t>êt à m’aider ?</w:t>
      </w:r>
    </w:p>
    <w:p w14:paraId="01DB691D" w14:textId="77777777" w:rsidR="00BB1960" w:rsidRPr="00BB1960" w:rsidRDefault="00BB1960" w:rsidP="00BB1960">
      <w:pPr>
        <w:jc w:val="both"/>
        <w:rPr>
          <w:rFonts w:ascii="Comic Sans MS" w:hAnsi="Comic Sans MS"/>
          <w:sz w:val="24"/>
          <w:szCs w:val="24"/>
        </w:rPr>
      </w:pPr>
    </w:p>
    <w:p w14:paraId="58B90273" w14:textId="718F66A7" w:rsidR="00E007E7" w:rsidRPr="00BB1960" w:rsidRDefault="0095536E" w:rsidP="00BB1960">
      <w:pPr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>Je voudrais que tu me construise</w:t>
      </w:r>
      <w:r w:rsidR="00555E8C" w:rsidRPr="00BB1960">
        <w:rPr>
          <w:rFonts w:ascii="Comic Sans MS" w:hAnsi="Comic Sans MS"/>
          <w:sz w:val="24"/>
          <w:szCs w:val="24"/>
        </w:rPr>
        <w:t>s</w:t>
      </w:r>
      <w:r w:rsidRPr="00BB1960">
        <w:rPr>
          <w:rFonts w:ascii="Comic Sans MS" w:hAnsi="Comic Sans MS"/>
          <w:sz w:val="24"/>
          <w:szCs w:val="24"/>
        </w:rPr>
        <w:t xml:space="preserve"> un abri confortable bien caché des r</w:t>
      </w:r>
      <w:r w:rsidR="0041010B" w:rsidRPr="00BB1960">
        <w:rPr>
          <w:rFonts w:ascii="Comic Sans MS" w:hAnsi="Comic Sans MS"/>
          <w:sz w:val="24"/>
          <w:szCs w:val="24"/>
        </w:rPr>
        <w:t xml:space="preserve">egards des visiteurs de </w:t>
      </w:r>
      <w:proofErr w:type="spellStart"/>
      <w:r w:rsidR="0041010B" w:rsidRPr="00BB1960">
        <w:rPr>
          <w:rFonts w:ascii="Comic Sans MS" w:hAnsi="Comic Sans MS"/>
          <w:sz w:val="24"/>
          <w:szCs w:val="24"/>
        </w:rPr>
        <w:t>Miguasha</w:t>
      </w:r>
      <w:proofErr w:type="spellEnd"/>
      <w:r w:rsidRPr="00BB1960">
        <w:rPr>
          <w:rFonts w:ascii="Comic Sans MS" w:hAnsi="Comic Sans MS"/>
          <w:sz w:val="24"/>
          <w:szCs w:val="24"/>
        </w:rPr>
        <w:t>.</w:t>
      </w:r>
    </w:p>
    <w:p w14:paraId="0977E080" w14:textId="56EC5049" w:rsidR="00BE76D5" w:rsidRPr="00BB1960" w:rsidRDefault="00BE76D5" w:rsidP="00BB1960">
      <w:pPr>
        <w:jc w:val="both"/>
        <w:rPr>
          <w:rFonts w:ascii="Comic Sans MS" w:hAnsi="Comic Sans MS"/>
          <w:sz w:val="24"/>
          <w:szCs w:val="24"/>
        </w:rPr>
      </w:pPr>
    </w:p>
    <w:p w14:paraId="2417EABD" w14:textId="3CE9B2B6" w:rsidR="00863EEF" w:rsidRPr="00BB1960" w:rsidRDefault="00B406FC" w:rsidP="00BB1960">
      <w:pPr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>Cependant tu dois r</w:t>
      </w:r>
      <w:r w:rsidR="002E712A" w:rsidRPr="00BB1960">
        <w:rPr>
          <w:rFonts w:ascii="Comic Sans MS" w:hAnsi="Comic Sans MS"/>
          <w:sz w:val="24"/>
          <w:szCs w:val="24"/>
        </w:rPr>
        <w:t>es</w:t>
      </w:r>
      <w:r w:rsidRPr="00BB1960">
        <w:rPr>
          <w:rFonts w:ascii="Comic Sans MS" w:hAnsi="Comic Sans MS"/>
          <w:sz w:val="24"/>
          <w:szCs w:val="24"/>
        </w:rPr>
        <w:t>pe</w:t>
      </w:r>
      <w:r w:rsidR="002E712A" w:rsidRPr="00BB1960">
        <w:rPr>
          <w:rFonts w:ascii="Comic Sans MS" w:hAnsi="Comic Sans MS"/>
          <w:sz w:val="24"/>
          <w:szCs w:val="24"/>
        </w:rPr>
        <w:t>cter</w:t>
      </w:r>
      <w:r w:rsidRPr="00BB1960">
        <w:rPr>
          <w:rFonts w:ascii="Comic Sans MS" w:hAnsi="Comic Sans MS"/>
          <w:sz w:val="24"/>
          <w:szCs w:val="24"/>
        </w:rPr>
        <w:t xml:space="preserve"> certaines consignes pour construire mon abri sinon je ne pourrai pas survivre car j’ai vraiment de vieilles habitudes de vie que je ne peux absolument pas changer.</w:t>
      </w:r>
      <w:r w:rsidR="0041010B" w:rsidRPr="00BB1960">
        <w:rPr>
          <w:rFonts w:ascii="Comic Sans MS" w:hAnsi="Comic Sans MS"/>
          <w:sz w:val="24"/>
          <w:szCs w:val="24"/>
        </w:rPr>
        <w:t xml:space="preserve"> </w:t>
      </w:r>
      <w:r w:rsidR="00446AB1" w:rsidRPr="00BB1960">
        <w:rPr>
          <w:rFonts w:ascii="Comic Sans MS" w:hAnsi="Comic Sans MS"/>
          <w:sz w:val="24"/>
          <w:szCs w:val="24"/>
        </w:rPr>
        <w:t xml:space="preserve">Voici mes exigences </w:t>
      </w:r>
      <w:r w:rsidR="00A612B1" w:rsidRPr="00BB1960">
        <w:rPr>
          <w:rFonts w:ascii="Comic Sans MS" w:hAnsi="Comic Sans MS"/>
          <w:sz w:val="24"/>
          <w:szCs w:val="24"/>
        </w:rPr>
        <w:t>afin que j’accepte de vivre dans l’habitat que tu me construiras.</w:t>
      </w:r>
      <w:r w:rsidR="0041010B" w:rsidRPr="00BB1960">
        <w:rPr>
          <w:rFonts w:ascii="Comic Sans MS" w:hAnsi="Comic Sans MS"/>
          <w:sz w:val="24"/>
          <w:szCs w:val="24"/>
        </w:rPr>
        <w:t xml:space="preserve"> </w:t>
      </w:r>
      <w:r w:rsidR="00770689" w:rsidRPr="00BB1960">
        <w:rPr>
          <w:rFonts w:ascii="Comic Sans MS" w:hAnsi="Comic Sans MS"/>
          <w:sz w:val="24"/>
          <w:szCs w:val="24"/>
        </w:rPr>
        <w:t xml:space="preserve">Ta première mission commence ici </w:t>
      </w:r>
      <w:r w:rsidR="00863EEF" w:rsidRPr="00BB1960">
        <w:rPr>
          <w:rFonts w:ascii="Comic Sans MS" w:hAnsi="Comic Sans MS"/>
          <w:sz w:val="24"/>
          <w:szCs w:val="24"/>
        </w:rPr>
        <w:t>!</w:t>
      </w:r>
      <w:r w:rsidR="0041010B" w:rsidRPr="00BB1960">
        <w:rPr>
          <w:rFonts w:ascii="Comic Sans MS" w:hAnsi="Comic Sans MS"/>
          <w:sz w:val="24"/>
          <w:szCs w:val="24"/>
        </w:rPr>
        <w:t xml:space="preserve">  </w:t>
      </w:r>
      <w:r w:rsidR="00863EEF" w:rsidRPr="00BB1960">
        <w:rPr>
          <w:rFonts w:ascii="Comic Sans MS" w:hAnsi="Comic Sans MS"/>
          <w:sz w:val="24"/>
          <w:szCs w:val="24"/>
        </w:rPr>
        <w:t>Es-tu prêt ?</w:t>
      </w:r>
    </w:p>
    <w:p w14:paraId="06C1AAA3" w14:textId="77777777" w:rsidR="008610B9" w:rsidRPr="00BB1960" w:rsidRDefault="00916B93" w:rsidP="00BB1960">
      <w:pPr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 xml:space="preserve">  </w:t>
      </w:r>
    </w:p>
    <w:p w14:paraId="39810F16" w14:textId="77777777" w:rsidR="008610B9" w:rsidRPr="00BB1960" w:rsidRDefault="008610B9" w:rsidP="00BB1960">
      <w:pPr>
        <w:jc w:val="both"/>
        <w:rPr>
          <w:rFonts w:ascii="Comic Sans MS" w:hAnsi="Comic Sans MS"/>
          <w:sz w:val="24"/>
          <w:szCs w:val="24"/>
        </w:rPr>
      </w:pPr>
    </w:p>
    <w:p w14:paraId="272C90F7" w14:textId="77777777" w:rsidR="008610B9" w:rsidRPr="00BB1960" w:rsidRDefault="008610B9" w:rsidP="00BB1960">
      <w:pPr>
        <w:jc w:val="both"/>
        <w:rPr>
          <w:rFonts w:ascii="Comic Sans MS" w:hAnsi="Comic Sans MS"/>
          <w:sz w:val="24"/>
          <w:szCs w:val="24"/>
        </w:rPr>
      </w:pPr>
    </w:p>
    <w:p w14:paraId="73C222A1" w14:textId="1F67ABCD" w:rsidR="008610B9" w:rsidRPr="00BB1960" w:rsidRDefault="00DE14B5" w:rsidP="00BB1960">
      <w:pPr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noProof/>
          <w:sz w:val="24"/>
          <w:szCs w:val="24"/>
          <w:lang w:eastAsia="fr-CA"/>
        </w:rPr>
        <w:drawing>
          <wp:inline distT="0" distB="0" distL="0" distR="0" wp14:anchorId="72B2FC3B" wp14:editId="00E1F34A">
            <wp:extent cx="1762432" cy="1408055"/>
            <wp:effectExtent l="0" t="0" r="3175" b="1905"/>
            <wp:docPr id="3" name="Image 3" descr="RÃ©sultats de recherche d'images pour Â«Â crÃ©ature marine Ã©trange coloriag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s de recherche d'images pour Â«Â crÃ©ature marine Ã©trange coloriageÂ Â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70" cy="140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75E97" w14:textId="123BA4BF" w:rsidR="008610B9" w:rsidRPr="00BB1960" w:rsidRDefault="008610B9" w:rsidP="00BB1960">
      <w:pPr>
        <w:jc w:val="both"/>
        <w:rPr>
          <w:rFonts w:ascii="Comic Sans MS" w:hAnsi="Comic Sans MS"/>
          <w:sz w:val="24"/>
          <w:szCs w:val="24"/>
        </w:rPr>
      </w:pPr>
    </w:p>
    <w:p w14:paraId="0AB4BA79" w14:textId="77777777" w:rsidR="008610B9" w:rsidRPr="00BB1960" w:rsidRDefault="008610B9" w:rsidP="00BB1960">
      <w:pPr>
        <w:jc w:val="both"/>
        <w:rPr>
          <w:rFonts w:ascii="Comic Sans MS" w:hAnsi="Comic Sans MS"/>
          <w:sz w:val="24"/>
          <w:szCs w:val="24"/>
        </w:rPr>
      </w:pPr>
    </w:p>
    <w:p w14:paraId="069ACE0C" w14:textId="77777777" w:rsidR="00E81133" w:rsidRPr="00BB1960" w:rsidRDefault="00E81133" w:rsidP="00BB1960">
      <w:pPr>
        <w:jc w:val="both"/>
        <w:rPr>
          <w:rFonts w:ascii="Comic Sans MS" w:hAnsi="Comic Sans MS"/>
          <w:sz w:val="24"/>
          <w:szCs w:val="24"/>
        </w:rPr>
      </w:pPr>
    </w:p>
    <w:p w14:paraId="6DFD4A17" w14:textId="70E22895" w:rsidR="00E91AD7" w:rsidRPr="00BB1960" w:rsidRDefault="00E81133" w:rsidP="00BB1960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BB1960">
        <w:rPr>
          <w:rFonts w:ascii="Comic Sans MS" w:hAnsi="Comic Sans MS"/>
          <w:sz w:val="24"/>
          <w:szCs w:val="24"/>
        </w:rPr>
        <w:br w:type="page"/>
      </w:r>
      <w:r w:rsidRPr="00BB1960">
        <w:rPr>
          <w:rFonts w:ascii="Comic Sans MS" w:hAnsi="Comic Sans MS"/>
          <w:sz w:val="24"/>
          <w:szCs w:val="24"/>
        </w:rPr>
        <w:lastRenderedPageBreak/>
        <w:t xml:space="preserve"> </w:t>
      </w:r>
      <w:r w:rsidR="0042222B" w:rsidRPr="00BB1960">
        <w:rPr>
          <w:rFonts w:ascii="Comic Sans MS" w:hAnsi="Comic Sans MS"/>
          <w:b/>
          <w:sz w:val="24"/>
          <w:szCs w:val="24"/>
          <w:u w:val="single"/>
        </w:rPr>
        <w:t>Premier défi</w:t>
      </w:r>
      <w:r w:rsidR="0041010B" w:rsidRPr="00BB1960">
        <w:rPr>
          <w:rFonts w:ascii="Comic Sans MS" w:hAnsi="Comic Sans MS"/>
          <w:b/>
          <w:sz w:val="24"/>
          <w:szCs w:val="24"/>
          <w:u w:val="single"/>
        </w:rPr>
        <w:t xml:space="preserve"> : </w:t>
      </w:r>
      <w:r w:rsidR="0042222B" w:rsidRPr="00BB1960">
        <w:rPr>
          <w:rFonts w:ascii="Comic Sans MS" w:hAnsi="Comic Sans MS"/>
          <w:b/>
          <w:sz w:val="24"/>
          <w:szCs w:val="24"/>
          <w:u w:val="single"/>
        </w:rPr>
        <w:t xml:space="preserve">construction </w:t>
      </w:r>
      <w:r w:rsidR="0041010B" w:rsidRPr="00BB1960">
        <w:rPr>
          <w:rFonts w:ascii="Comic Sans MS" w:hAnsi="Comic Sans MS"/>
          <w:b/>
          <w:sz w:val="24"/>
          <w:szCs w:val="24"/>
          <w:u w:val="single"/>
        </w:rPr>
        <w:t xml:space="preserve">d’un </w:t>
      </w:r>
      <w:r w:rsidR="0042222B" w:rsidRPr="00BB1960">
        <w:rPr>
          <w:rFonts w:ascii="Comic Sans MS" w:hAnsi="Comic Sans MS"/>
          <w:b/>
          <w:sz w:val="24"/>
          <w:szCs w:val="24"/>
          <w:u w:val="single"/>
        </w:rPr>
        <w:t xml:space="preserve">habitat </w:t>
      </w:r>
      <w:r w:rsidR="00E91AD7" w:rsidRPr="00BB1960">
        <w:rPr>
          <w:rFonts w:ascii="Comic Sans MS" w:hAnsi="Comic Sans MS"/>
          <w:b/>
          <w:sz w:val="24"/>
          <w:szCs w:val="24"/>
          <w:u w:val="single"/>
        </w:rPr>
        <w:t>(Maquette)</w:t>
      </w:r>
    </w:p>
    <w:p w14:paraId="17A88979" w14:textId="77777777" w:rsidR="0041010B" w:rsidRPr="00BB1960" w:rsidRDefault="0041010B" w:rsidP="00BB1960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14:paraId="4AF94D86" w14:textId="7E2C1930" w:rsidR="00A612B1" w:rsidRPr="00BB1960" w:rsidRDefault="00A216D3" w:rsidP="00BB1960">
      <w:pPr>
        <w:pStyle w:val="Paragraphedeliste"/>
        <w:numPr>
          <w:ilvl w:val="0"/>
          <w:numId w:val="3"/>
        </w:numPr>
        <w:ind w:left="0"/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 xml:space="preserve">Je dois dormir dans un lit ayant un périmètre de </w:t>
      </w:r>
      <w:r w:rsidR="00D06A5B" w:rsidRPr="00BB1960">
        <w:rPr>
          <w:rFonts w:ascii="Comic Sans MS" w:hAnsi="Comic Sans MS"/>
          <w:sz w:val="24"/>
          <w:szCs w:val="24"/>
        </w:rPr>
        <w:t>7</w:t>
      </w:r>
      <w:r w:rsidR="00656CF4" w:rsidRPr="00BB1960">
        <w:rPr>
          <w:rFonts w:ascii="Comic Sans MS" w:hAnsi="Comic Sans MS"/>
          <w:sz w:val="24"/>
          <w:szCs w:val="24"/>
        </w:rPr>
        <w:t>0</w:t>
      </w:r>
      <w:r w:rsidR="00071492" w:rsidRPr="00BB1960">
        <w:rPr>
          <w:rFonts w:ascii="Comic Sans MS" w:hAnsi="Comic Sans MS"/>
          <w:sz w:val="24"/>
          <w:szCs w:val="24"/>
        </w:rPr>
        <w:t xml:space="preserve"> centimètre</w:t>
      </w:r>
      <w:r w:rsidR="00E2529B" w:rsidRPr="00BB1960">
        <w:rPr>
          <w:rFonts w:ascii="Comic Sans MS" w:hAnsi="Comic Sans MS"/>
          <w:sz w:val="24"/>
          <w:szCs w:val="24"/>
        </w:rPr>
        <w:t>s</w:t>
      </w:r>
      <w:r w:rsidR="00071492" w:rsidRPr="00BB1960">
        <w:rPr>
          <w:rFonts w:ascii="Comic Sans MS" w:hAnsi="Comic Sans MS"/>
          <w:sz w:val="24"/>
          <w:szCs w:val="24"/>
        </w:rPr>
        <w:t xml:space="preserve"> recouvert </w:t>
      </w:r>
      <w:r w:rsidR="00CF7A58" w:rsidRPr="00BB1960">
        <w:rPr>
          <w:rFonts w:ascii="Comic Sans MS" w:hAnsi="Comic Sans MS"/>
          <w:sz w:val="24"/>
          <w:szCs w:val="24"/>
        </w:rPr>
        <w:t xml:space="preserve">de </w:t>
      </w:r>
      <w:r w:rsidR="006D0393" w:rsidRPr="00BB1960">
        <w:rPr>
          <w:rFonts w:ascii="Comic Sans MS" w:hAnsi="Comic Sans MS"/>
          <w:sz w:val="24"/>
          <w:szCs w:val="24"/>
        </w:rPr>
        <w:t>plumes multicolores car mes os sont très vieux et ils me font mal.</w:t>
      </w:r>
    </w:p>
    <w:p w14:paraId="26A5D617" w14:textId="77777777" w:rsidR="00E2529B" w:rsidRPr="00BB1960" w:rsidRDefault="00E2529B" w:rsidP="00BB1960">
      <w:pPr>
        <w:pStyle w:val="Paragraphedeliste"/>
        <w:ind w:left="0"/>
        <w:jc w:val="both"/>
        <w:rPr>
          <w:rFonts w:ascii="Comic Sans MS" w:hAnsi="Comic Sans MS"/>
          <w:sz w:val="24"/>
          <w:szCs w:val="24"/>
        </w:rPr>
      </w:pPr>
    </w:p>
    <w:p w14:paraId="24122D94" w14:textId="10E1D3C9" w:rsidR="006D0393" w:rsidRPr="00BB1960" w:rsidRDefault="003D7634" w:rsidP="00BB1960">
      <w:pPr>
        <w:pStyle w:val="Paragraphedeliste"/>
        <w:numPr>
          <w:ilvl w:val="0"/>
          <w:numId w:val="3"/>
        </w:numPr>
        <w:ind w:left="0"/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 xml:space="preserve">J’aimerais avoir une lampe à droite de mon lit en forme de prisme </w:t>
      </w:r>
      <w:r w:rsidR="00E2529B" w:rsidRPr="00BB1960">
        <w:rPr>
          <w:rFonts w:ascii="Comic Sans MS" w:hAnsi="Comic Sans MS"/>
          <w:sz w:val="24"/>
          <w:szCs w:val="24"/>
        </w:rPr>
        <w:t>à base triangulaire car j’aime lire le soir avant de m’endormir sur le comportement des enfants d’aujourd’hui</w:t>
      </w:r>
      <w:r w:rsidR="00252D43" w:rsidRPr="00BB1960">
        <w:rPr>
          <w:rFonts w:ascii="Comic Sans MS" w:hAnsi="Comic Sans MS"/>
          <w:sz w:val="24"/>
          <w:szCs w:val="24"/>
        </w:rPr>
        <w:t>. J’ai pu observer beaucoup d’enfants en compagnie de leurs parents.</w:t>
      </w:r>
    </w:p>
    <w:p w14:paraId="485BBCA4" w14:textId="77777777" w:rsidR="00490469" w:rsidRPr="00BB1960" w:rsidRDefault="00490469" w:rsidP="00BB1960">
      <w:pPr>
        <w:pStyle w:val="Paragraphedeliste"/>
        <w:ind w:left="0"/>
        <w:jc w:val="both"/>
        <w:rPr>
          <w:rFonts w:ascii="Comic Sans MS" w:hAnsi="Comic Sans MS"/>
          <w:sz w:val="24"/>
          <w:szCs w:val="24"/>
        </w:rPr>
      </w:pPr>
    </w:p>
    <w:p w14:paraId="3C69F7FF" w14:textId="69220A71" w:rsidR="00490469" w:rsidRPr="00BB1960" w:rsidRDefault="00094F63" w:rsidP="00BB1960">
      <w:pPr>
        <w:pStyle w:val="Paragraphedeliste"/>
        <w:numPr>
          <w:ilvl w:val="0"/>
          <w:numId w:val="3"/>
        </w:numPr>
        <w:ind w:left="0"/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>Je voudrais avoir un bassin d’eau avec un volume de 30 centimètres cube</w:t>
      </w:r>
      <w:r w:rsidR="008D691C">
        <w:rPr>
          <w:rFonts w:ascii="Comic Sans MS" w:hAnsi="Comic Sans MS"/>
          <w:sz w:val="24"/>
          <w:szCs w:val="24"/>
        </w:rPr>
        <w:t xml:space="preserve"> (cm</w:t>
      </w:r>
      <w:r w:rsidR="008D691C">
        <w:rPr>
          <w:rFonts w:ascii="Comic Sans MS" w:hAnsi="Comic Sans MS"/>
          <w:sz w:val="24"/>
          <w:szCs w:val="24"/>
          <w:vertAlign w:val="superscript"/>
        </w:rPr>
        <w:t>3</w:t>
      </w:r>
      <w:r w:rsidR="008D691C">
        <w:rPr>
          <w:rFonts w:ascii="Comic Sans MS" w:hAnsi="Comic Sans MS"/>
          <w:sz w:val="24"/>
          <w:szCs w:val="24"/>
        </w:rPr>
        <w:t>)</w:t>
      </w:r>
      <w:r w:rsidRPr="00BB1960">
        <w:rPr>
          <w:rFonts w:ascii="Comic Sans MS" w:hAnsi="Comic Sans MS"/>
          <w:sz w:val="24"/>
          <w:szCs w:val="24"/>
        </w:rPr>
        <w:t xml:space="preserve"> qui me permettrait de me téléporter dans la mer sans que personne </w:t>
      </w:r>
      <w:r w:rsidR="0041010B" w:rsidRPr="00BB1960">
        <w:rPr>
          <w:rFonts w:ascii="Comic Sans MS" w:hAnsi="Comic Sans MS"/>
          <w:sz w:val="24"/>
          <w:szCs w:val="24"/>
        </w:rPr>
        <w:t xml:space="preserve">ne </w:t>
      </w:r>
      <w:r w:rsidRPr="00BB1960">
        <w:rPr>
          <w:rFonts w:ascii="Comic Sans MS" w:hAnsi="Comic Sans MS"/>
          <w:sz w:val="24"/>
          <w:szCs w:val="24"/>
        </w:rPr>
        <w:t>me voi</w:t>
      </w:r>
      <w:r w:rsidR="00166882" w:rsidRPr="00BB1960">
        <w:rPr>
          <w:rFonts w:ascii="Comic Sans MS" w:hAnsi="Comic Sans MS"/>
          <w:sz w:val="24"/>
          <w:szCs w:val="24"/>
        </w:rPr>
        <w:t>t. Je possède ce pouvoir</w:t>
      </w:r>
      <w:r w:rsidRPr="00BB1960">
        <w:rPr>
          <w:rFonts w:ascii="Comic Sans MS" w:hAnsi="Comic Sans MS"/>
          <w:sz w:val="24"/>
          <w:szCs w:val="24"/>
        </w:rPr>
        <w:t>.</w:t>
      </w:r>
    </w:p>
    <w:p w14:paraId="1007DA49" w14:textId="77777777" w:rsidR="00094F63" w:rsidRPr="00BB1960" w:rsidRDefault="00094F63" w:rsidP="00BB1960">
      <w:pPr>
        <w:pStyle w:val="Paragraphedeliste"/>
        <w:ind w:left="0"/>
        <w:jc w:val="both"/>
        <w:rPr>
          <w:rFonts w:ascii="Comic Sans MS" w:hAnsi="Comic Sans MS"/>
          <w:sz w:val="24"/>
          <w:szCs w:val="24"/>
        </w:rPr>
      </w:pPr>
    </w:p>
    <w:p w14:paraId="161DCB2A" w14:textId="0DD85071" w:rsidR="00094F63" w:rsidRPr="00BB1960" w:rsidRDefault="00094F63" w:rsidP="00BB1960">
      <w:pPr>
        <w:pStyle w:val="Paragraphedeliste"/>
        <w:numPr>
          <w:ilvl w:val="0"/>
          <w:numId w:val="3"/>
        </w:numPr>
        <w:ind w:left="0"/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 xml:space="preserve">Je pense également </w:t>
      </w:r>
      <w:r w:rsidR="00166882" w:rsidRPr="00BB1960">
        <w:rPr>
          <w:rFonts w:ascii="Comic Sans MS" w:hAnsi="Comic Sans MS"/>
          <w:sz w:val="24"/>
          <w:szCs w:val="24"/>
        </w:rPr>
        <w:t>recevoir en visite</w:t>
      </w:r>
      <w:r w:rsidRPr="00BB1960">
        <w:rPr>
          <w:rFonts w:ascii="Comic Sans MS" w:hAnsi="Comic Sans MS"/>
          <w:sz w:val="24"/>
          <w:szCs w:val="24"/>
        </w:rPr>
        <w:t xml:space="preserve"> </w:t>
      </w:r>
      <w:r w:rsidR="00166882" w:rsidRPr="00BB1960">
        <w:rPr>
          <w:rFonts w:ascii="Comic Sans MS" w:hAnsi="Comic Sans MS"/>
          <w:sz w:val="24"/>
          <w:szCs w:val="24"/>
        </w:rPr>
        <w:t xml:space="preserve">régulièrement </w:t>
      </w:r>
      <w:r w:rsidRPr="00BB1960">
        <w:rPr>
          <w:rFonts w:ascii="Comic Sans MS" w:hAnsi="Comic Sans MS"/>
          <w:sz w:val="24"/>
          <w:szCs w:val="24"/>
        </w:rPr>
        <w:t xml:space="preserve">le roi de </w:t>
      </w:r>
      <w:proofErr w:type="spellStart"/>
      <w:r w:rsidRPr="00BB1960">
        <w:rPr>
          <w:rFonts w:ascii="Comic Sans MS" w:hAnsi="Comic Sans MS"/>
          <w:sz w:val="24"/>
          <w:szCs w:val="24"/>
        </w:rPr>
        <w:t>Miguasha</w:t>
      </w:r>
      <w:proofErr w:type="spellEnd"/>
      <w:r w:rsidRPr="00BB1960">
        <w:rPr>
          <w:rFonts w:ascii="Comic Sans MS" w:hAnsi="Comic Sans MS"/>
          <w:sz w:val="24"/>
          <w:szCs w:val="24"/>
        </w:rPr>
        <w:t xml:space="preserve"> car c’est un bon ami à moi. Il a vraiment un caractère spécial,</w:t>
      </w:r>
      <w:r w:rsidR="0041010B" w:rsidRPr="00BB1960">
        <w:rPr>
          <w:rFonts w:ascii="Comic Sans MS" w:hAnsi="Comic Sans MS"/>
          <w:sz w:val="24"/>
          <w:szCs w:val="24"/>
        </w:rPr>
        <w:t xml:space="preserve"> </w:t>
      </w:r>
      <w:r w:rsidRPr="00BB1960">
        <w:rPr>
          <w:rFonts w:ascii="Comic Sans MS" w:hAnsi="Comic Sans MS"/>
          <w:sz w:val="24"/>
          <w:szCs w:val="24"/>
        </w:rPr>
        <w:t xml:space="preserve">il veut toujours s’asseoir sur </w:t>
      </w:r>
      <w:r w:rsidR="007B6409" w:rsidRPr="00BB1960">
        <w:rPr>
          <w:rFonts w:ascii="Comic Sans MS" w:hAnsi="Comic Sans MS"/>
          <w:sz w:val="24"/>
          <w:szCs w:val="24"/>
        </w:rPr>
        <w:t>un prisme à base hexagonal avec des algues dessin</w:t>
      </w:r>
      <w:r w:rsidR="00304EF3" w:rsidRPr="00BB1960">
        <w:rPr>
          <w:rFonts w:ascii="Comic Sans MS" w:hAnsi="Comic Sans MS"/>
          <w:sz w:val="24"/>
          <w:szCs w:val="24"/>
        </w:rPr>
        <w:t>é</w:t>
      </w:r>
      <w:r w:rsidR="008D691C">
        <w:rPr>
          <w:rFonts w:ascii="Comic Sans MS" w:hAnsi="Comic Sans MS"/>
          <w:sz w:val="24"/>
          <w:szCs w:val="24"/>
        </w:rPr>
        <w:t>e</w:t>
      </w:r>
      <w:r w:rsidR="00304EF3" w:rsidRPr="00BB1960">
        <w:rPr>
          <w:rFonts w:ascii="Comic Sans MS" w:hAnsi="Comic Sans MS"/>
          <w:sz w:val="24"/>
          <w:szCs w:val="24"/>
        </w:rPr>
        <w:t>s dessus.</w:t>
      </w:r>
    </w:p>
    <w:p w14:paraId="20DA9174" w14:textId="77777777" w:rsidR="00304EF3" w:rsidRPr="00BB1960" w:rsidRDefault="00304EF3" w:rsidP="00BB1960">
      <w:pPr>
        <w:pStyle w:val="Paragraphedeliste"/>
        <w:ind w:left="0"/>
        <w:jc w:val="both"/>
        <w:rPr>
          <w:rFonts w:ascii="Comic Sans MS" w:hAnsi="Comic Sans MS"/>
          <w:sz w:val="24"/>
          <w:szCs w:val="24"/>
        </w:rPr>
      </w:pPr>
    </w:p>
    <w:p w14:paraId="71CEAD48" w14:textId="64A84132" w:rsidR="00304EF3" w:rsidRPr="00BB1960" w:rsidRDefault="00304EF3" w:rsidP="00BB1960">
      <w:pPr>
        <w:pStyle w:val="Paragraphedeliste"/>
        <w:numPr>
          <w:ilvl w:val="0"/>
          <w:numId w:val="3"/>
        </w:numPr>
        <w:ind w:left="0"/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>J’adore me baigner et j’aurai besoin d’u</w:t>
      </w:r>
      <w:r w:rsidR="001F36F6" w:rsidRPr="00BB1960">
        <w:rPr>
          <w:rFonts w:ascii="Comic Sans MS" w:hAnsi="Comic Sans MS"/>
          <w:sz w:val="24"/>
          <w:szCs w:val="24"/>
        </w:rPr>
        <w:t>ne serviette pour m’essuyer avec des motifs dans lequel il y aura beaucoup de symétrie</w:t>
      </w:r>
      <w:r w:rsidR="0041010B" w:rsidRPr="00BB1960">
        <w:rPr>
          <w:rFonts w:ascii="Comic Sans MS" w:hAnsi="Comic Sans MS"/>
          <w:sz w:val="24"/>
          <w:szCs w:val="24"/>
        </w:rPr>
        <w:t xml:space="preserve"> avec des dessins de poissons</w:t>
      </w:r>
      <w:r w:rsidR="001F36F6" w:rsidRPr="00BB1960">
        <w:rPr>
          <w:rFonts w:ascii="Comic Sans MS" w:hAnsi="Comic Sans MS"/>
          <w:sz w:val="24"/>
          <w:szCs w:val="24"/>
        </w:rPr>
        <w:t>.</w:t>
      </w:r>
    </w:p>
    <w:p w14:paraId="30C4BDCF" w14:textId="77777777" w:rsidR="00570E64" w:rsidRPr="00BB1960" w:rsidRDefault="00570E64" w:rsidP="00BB1960">
      <w:pPr>
        <w:pStyle w:val="Paragraphedeliste"/>
        <w:ind w:left="0"/>
        <w:jc w:val="both"/>
        <w:rPr>
          <w:rFonts w:ascii="Comic Sans MS" w:hAnsi="Comic Sans MS"/>
          <w:sz w:val="24"/>
          <w:szCs w:val="24"/>
        </w:rPr>
      </w:pPr>
    </w:p>
    <w:p w14:paraId="68C30D8B" w14:textId="10201F6C" w:rsidR="0097210C" w:rsidRPr="00BB1960" w:rsidRDefault="0041010B" w:rsidP="00BB1960">
      <w:pPr>
        <w:pStyle w:val="Paragraphedeliste"/>
        <w:numPr>
          <w:ilvl w:val="0"/>
          <w:numId w:val="3"/>
        </w:numPr>
        <w:ind w:left="0"/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>De plus</w:t>
      </w:r>
      <w:r w:rsidR="00570E64" w:rsidRPr="00BB1960">
        <w:rPr>
          <w:rFonts w:ascii="Comic Sans MS" w:hAnsi="Comic Sans MS"/>
          <w:sz w:val="24"/>
          <w:szCs w:val="24"/>
        </w:rPr>
        <w:t xml:space="preserve">, je ne veux pas attirer l’attention de personne donc </w:t>
      </w:r>
      <w:r w:rsidR="00252D43" w:rsidRPr="00BB1960">
        <w:rPr>
          <w:rFonts w:ascii="Comic Sans MS" w:hAnsi="Comic Sans MS"/>
          <w:sz w:val="24"/>
          <w:szCs w:val="24"/>
        </w:rPr>
        <w:t xml:space="preserve">le plancher de </w:t>
      </w:r>
      <w:r w:rsidR="00570E64" w:rsidRPr="00BB1960">
        <w:rPr>
          <w:rFonts w:ascii="Comic Sans MS" w:hAnsi="Comic Sans MS"/>
          <w:sz w:val="24"/>
          <w:szCs w:val="24"/>
        </w:rPr>
        <w:t xml:space="preserve">mon abri </w:t>
      </w:r>
      <w:r w:rsidRPr="00BB1960">
        <w:rPr>
          <w:rFonts w:ascii="Comic Sans MS" w:hAnsi="Comic Sans MS"/>
          <w:sz w:val="24"/>
          <w:szCs w:val="24"/>
        </w:rPr>
        <w:t>doit avoir entre</w:t>
      </w:r>
      <w:r w:rsidR="00577C9E" w:rsidRPr="00BB1960">
        <w:rPr>
          <w:rFonts w:ascii="Comic Sans MS" w:hAnsi="Comic Sans MS"/>
          <w:sz w:val="24"/>
          <w:szCs w:val="24"/>
        </w:rPr>
        <w:t xml:space="preserve"> </w:t>
      </w:r>
      <w:r w:rsidR="00D06A5B" w:rsidRPr="00BB1960">
        <w:rPr>
          <w:rFonts w:ascii="Comic Sans MS" w:hAnsi="Comic Sans MS"/>
          <w:sz w:val="24"/>
          <w:szCs w:val="24"/>
        </w:rPr>
        <w:t>2000</w:t>
      </w:r>
      <w:r w:rsidR="00577C9E" w:rsidRPr="00BB1960">
        <w:rPr>
          <w:rFonts w:ascii="Comic Sans MS" w:hAnsi="Comic Sans MS"/>
          <w:sz w:val="24"/>
          <w:szCs w:val="24"/>
        </w:rPr>
        <w:t xml:space="preserve"> </w:t>
      </w:r>
      <w:r w:rsidR="004809F9" w:rsidRPr="00BB1960">
        <w:rPr>
          <w:rFonts w:ascii="Comic Sans MS" w:hAnsi="Comic Sans MS"/>
          <w:sz w:val="24"/>
          <w:szCs w:val="24"/>
        </w:rPr>
        <w:t xml:space="preserve">et 3000 </w:t>
      </w:r>
      <w:r w:rsidRPr="00BB1960">
        <w:rPr>
          <w:rFonts w:ascii="Comic Sans MS" w:hAnsi="Comic Sans MS"/>
          <w:sz w:val="24"/>
          <w:szCs w:val="24"/>
        </w:rPr>
        <w:t>carrés-unités</w:t>
      </w:r>
      <w:r w:rsidR="00E4797E" w:rsidRPr="00BB1960">
        <w:rPr>
          <w:rFonts w:ascii="Comic Sans MS" w:hAnsi="Comic Sans MS"/>
          <w:sz w:val="24"/>
          <w:szCs w:val="24"/>
        </w:rPr>
        <w:t>.</w:t>
      </w:r>
    </w:p>
    <w:p w14:paraId="2FE765E8" w14:textId="77777777" w:rsidR="000672DA" w:rsidRPr="00BB1960" w:rsidRDefault="000672DA" w:rsidP="00BB1960">
      <w:pPr>
        <w:jc w:val="both"/>
        <w:rPr>
          <w:rFonts w:ascii="Comic Sans MS" w:hAnsi="Comic Sans MS"/>
          <w:sz w:val="24"/>
          <w:szCs w:val="24"/>
        </w:rPr>
      </w:pPr>
    </w:p>
    <w:p w14:paraId="4E13CD98" w14:textId="4035D8BF" w:rsidR="0097210C" w:rsidRPr="00BB1960" w:rsidRDefault="0097210C" w:rsidP="00BB1960">
      <w:pPr>
        <w:pStyle w:val="Paragraphedeliste"/>
        <w:numPr>
          <w:ilvl w:val="0"/>
          <w:numId w:val="3"/>
        </w:numPr>
        <w:ind w:left="0"/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 xml:space="preserve">J’aimerais avoir au moins une fenêtre </w:t>
      </w:r>
      <w:r w:rsidR="002A5CDA" w:rsidRPr="00BB1960">
        <w:rPr>
          <w:rFonts w:ascii="Comic Sans MS" w:hAnsi="Comic Sans MS"/>
          <w:sz w:val="24"/>
          <w:szCs w:val="24"/>
        </w:rPr>
        <w:t>en forme de trapèze qui me permettrait de regarder la mer et les visiteurs de loin</w:t>
      </w:r>
      <w:r w:rsidR="00BD094E" w:rsidRPr="00BB1960">
        <w:rPr>
          <w:rFonts w:ascii="Comic Sans MS" w:hAnsi="Comic Sans MS"/>
          <w:sz w:val="24"/>
          <w:szCs w:val="24"/>
        </w:rPr>
        <w:t xml:space="preserve"> et un</w:t>
      </w:r>
      <w:r w:rsidR="004C63AC" w:rsidRPr="00BB1960">
        <w:rPr>
          <w:rFonts w:ascii="Comic Sans MS" w:hAnsi="Comic Sans MS"/>
          <w:sz w:val="24"/>
          <w:szCs w:val="24"/>
        </w:rPr>
        <w:t>e</w:t>
      </w:r>
      <w:r w:rsidR="00BD094E" w:rsidRPr="00BB1960">
        <w:rPr>
          <w:rFonts w:ascii="Comic Sans MS" w:hAnsi="Comic Sans MS"/>
          <w:sz w:val="24"/>
          <w:szCs w:val="24"/>
        </w:rPr>
        <w:t xml:space="preserve"> porte ayant deux angles </w:t>
      </w:r>
      <w:r w:rsidR="00434597" w:rsidRPr="00BB1960">
        <w:rPr>
          <w:rFonts w:ascii="Comic Sans MS" w:hAnsi="Comic Sans MS"/>
          <w:sz w:val="24"/>
          <w:szCs w:val="24"/>
        </w:rPr>
        <w:t>droits</w:t>
      </w:r>
      <w:r w:rsidR="0041010B" w:rsidRPr="00BB1960">
        <w:rPr>
          <w:rFonts w:ascii="Comic Sans MS" w:hAnsi="Comic Sans MS"/>
          <w:sz w:val="24"/>
          <w:szCs w:val="24"/>
        </w:rPr>
        <w:t>, un</w:t>
      </w:r>
      <w:r w:rsidR="00D80E8E" w:rsidRPr="00BB1960">
        <w:rPr>
          <w:rFonts w:ascii="Comic Sans MS" w:hAnsi="Comic Sans MS"/>
          <w:sz w:val="24"/>
          <w:szCs w:val="24"/>
        </w:rPr>
        <w:t xml:space="preserve"> angle obtus et</w:t>
      </w:r>
      <w:r w:rsidR="0041010B" w:rsidRPr="00BB1960">
        <w:rPr>
          <w:rFonts w:ascii="Comic Sans MS" w:hAnsi="Comic Sans MS"/>
          <w:sz w:val="24"/>
          <w:szCs w:val="24"/>
        </w:rPr>
        <w:t xml:space="preserve"> un angle</w:t>
      </w:r>
      <w:r w:rsidR="00BB1960" w:rsidRPr="00BB1960">
        <w:rPr>
          <w:rFonts w:ascii="Comic Sans MS" w:hAnsi="Comic Sans MS"/>
          <w:sz w:val="24"/>
          <w:szCs w:val="24"/>
        </w:rPr>
        <w:t xml:space="preserve"> aigu</w:t>
      </w:r>
      <w:r w:rsidR="00D80E8E" w:rsidRPr="00BB1960">
        <w:rPr>
          <w:rFonts w:ascii="Comic Sans MS" w:hAnsi="Comic Sans MS"/>
          <w:sz w:val="24"/>
          <w:szCs w:val="24"/>
        </w:rPr>
        <w:t>.</w:t>
      </w:r>
    </w:p>
    <w:p w14:paraId="60B55AE7" w14:textId="77777777" w:rsidR="00E4797E" w:rsidRPr="00BB1960" w:rsidRDefault="00E4797E" w:rsidP="00BB1960">
      <w:pPr>
        <w:pStyle w:val="Paragraphedeliste"/>
        <w:ind w:left="0"/>
        <w:jc w:val="both"/>
        <w:rPr>
          <w:rFonts w:ascii="Comic Sans MS" w:hAnsi="Comic Sans MS"/>
          <w:sz w:val="24"/>
          <w:szCs w:val="24"/>
        </w:rPr>
      </w:pPr>
    </w:p>
    <w:p w14:paraId="1DC720A4" w14:textId="0412A9EB" w:rsidR="00AD4FC0" w:rsidRPr="00BB1960" w:rsidRDefault="00E4797E" w:rsidP="00BB1960">
      <w:pPr>
        <w:numPr>
          <w:ilvl w:val="0"/>
          <w:numId w:val="3"/>
        </w:numPr>
        <w:ind w:left="0"/>
        <w:contextualSpacing/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 xml:space="preserve">Le reste de la décoration peut être à ton goût car je </w:t>
      </w:r>
      <w:r w:rsidR="004C63AC" w:rsidRPr="00BB1960">
        <w:rPr>
          <w:rFonts w:ascii="Comic Sans MS" w:hAnsi="Comic Sans MS"/>
          <w:sz w:val="24"/>
          <w:szCs w:val="24"/>
        </w:rPr>
        <w:t xml:space="preserve">sais que tu as un bon </w:t>
      </w:r>
      <w:r w:rsidRPr="00BB1960">
        <w:rPr>
          <w:rFonts w:ascii="Comic Sans MS" w:hAnsi="Comic Sans MS"/>
          <w:sz w:val="24"/>
          <w:szCs w:val="24"/>
        </w:rPr>
        <w:t>jugement.</w:t>
      </w:r>
    </w:p>
    <w:p w14:paraId="5B0D5C22" w14:textId="6DE8800A" w:rsidR="00AD4FC0" w:rsidRPr="00BB1960" w:rsidRDefault="003602D0" w:rsidP="003602D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fr-CA"/>
        </w:rPr>
        <w:drawing>
          <wp:inline distT="0" distB="0" distL="0" distR="0" wp14:anchorId="0B84DF3F" wp14:editId="6159E8B8">
            <wp:extent cx="1992023" cy="1637461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69" cy="166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FC0" w:rsidRPr="00BB1960">
        <w:rPr>
          <w:rFonts w:ascii="Comic Sans MS" w:hAnsi="Comic Sans MS"/>
          <w:sz w:val="24"/>
          <w:szCs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3"/>
        <w:gridCol w:w="4453"/>
      </w:tblGrid>
      <w:tr w:rsidR="00AD4FC0" w:rsidRPr="00BB1960" w14:paraId="31367899" w14:textId="77777777" w:rsidTr="00BB1960">
        <w:trPr>
          <w:trHeight w:val="12512"/>
        </w:trPr>
        <w:tc>
          <w:tcPr>
            <w:tcW w:w="4403" w:type="dxa"/>
          </w:tcPr>
          <w:p w14:paraId="14665049" w14:textId="77777777" w:rsidR="00AD4FC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B1960">
              <w:rPr>
                <w:rFonts w:ascii="Comic Sans MS" w:hAnsi="Comic Sans MS"/>
                <w:sz w:val="24"/>
                <w:szCs w:val="24"/>
                <w:u w:val="single"/>
              </w:rPr>
              <w:lastRenderedPageBreak/>
              <w:t>Ce que je sais</w:t>
            </w:r>
          </w:p>
          <w:p w14:paraId="2F53198F" w14:textId="11BD4ABE" w:rsidR="00BB1960" w:rsidRPr="00BB1960" w:rsidRDefault="00BB196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4453" w:type="dxa"/>
          </w:tcPr>
          <w:p w14:paraId="25E9279A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B1960">
              <w:rPr>
                <w:rFonts w:ascii="Comic Sans MS" w:hAnsi="Comic Sans MS"/>
                <w:sz w:val="24"/>
                <w:szCs w:val="24"/>
                <w:u w:val="single"/>
              </w:rPr>
              <w:t>Ce que je cherche</w:t>
            </w:r>
          </w:p>
          <w:p w14:paraId="492A00BF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B6B7806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4E879D0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595EF50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40AA63B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797FAED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C82399A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AE8AB2E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AFBBC36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6701572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4F3883C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DBE4D20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8A18A9C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84F4F2C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59D3647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B384631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8E99E25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564AAD7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1FAB2D4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9AB35C0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839CC36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C5BF5B4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EEDDC2B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6245F67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C6C969C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CDAAE3F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C5B7CFA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CD677B5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ABB4262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CEE6518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0A92C19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50DA7E1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2083DC5" w14:textId="77777777" w:rsidR="00AD4FC0" w:rsidRPr="00BB1960" w:rsidRDefault="00AD4FC0" w:rsidP="00BB1960">
            <w:pPr>
              <w:contextualSpacing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C3E4953" w14:textId="77777777" w:rsidR="00AD4FC0" w:rsidRPr="00BB1960" w:rsidRDefault="00AD4FC0" w:rsidP="00BB1960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BB1960">
        <w:rPr>
          <w:rFonts w:ascii="Comic Sans MS" w:hAnsi="Comic Sans MS"/>
          <w:b/>
          <w:sz w:val="24"/>
          <w:szCs w:val="24"/>
          <w:u w:val="single"/>
        </w:rPr>
        <w:br w:type="page"/>
      </w:r>
    </w:p>
    <w:tbl>
      <w:tblPr>
        <w:tblStyle w:val="Grilledutableau"/>
        <w:tblW w:w="88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56"/>
      </w:tblGrid>
      <w:tr w:rsidR="00047E0F" w:rsidRPr="00BB1960" w14:paraId="06E9070A" w14:textId="77777777" w:rsidTr="009A1841">
        <w:trPr>
          <w:trHeight w:val="12918"/>
        </w:trPr>
        <w:tc>
          <w:tcPr>
            <w:tcW w:w="8895" w:type="dxa"/>
            <w:gridSpan w:val="16"/>
          </w:tcPr>
          <w:p w14:paraId="4F7D1C1B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B1960">
              <w:rPr>
                <w:rFonts w:ascii="Comic Sans MS" w:hAnsi="Comic Sans MS"/>
                <w:sz w:val="24"/>
                <w:szCs w:val="24"/>
                <w:u w:val="single"/>
              </w:rPr>
              <w:lastRenderedPageBreak/>
              <w:t>Des traces de ma démarche</w:t>
            </w:r>
          </w:p>
          <w:p w14:paraId="0DAC1D0A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1EE2CB52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7D9ED596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5174E2A9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0C286150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0429ED78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5787B8EF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0CCE8657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6A045F17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44C0EAFE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3803F2DB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0A889A92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359E92CE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1F72B26B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0E337496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670C5D6E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606934FA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3F2249DD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21788478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277EB9A0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43A3F449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03DF611A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2B9CC7FC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38B0E876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75D2CF81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336F837F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58146DE3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22C873A2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7F08E357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13068A7A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7CFB262F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49F4DE4C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14:paraId="5200E1F3" w14:textId="77777777" w:rsidR="00047E0F" w:rsidRPr="00BB1960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3BB640CB" w14:textId="77777777" w:rsidTr="009A1841">
        <w:trPr>
          <w:gridAfter w:val="1"/>
          <w:wAfter w:w="356" w:type="dxa"/>
          <w:trHeight w:val="567"/>
        </w:trPr>
        <w:tc>
          <w:tcPr>
            <w:tcW w:w="8539" w:type="dxa"/>
            <w:gridSpan w:val="15"/>
            <w:tcBorders>
              <w:top w:val="nil"/>
              <w:left w:val="nil"/>
              <w:right w:val="nil"/>
            </w:tcBorders>
          </w:tcPr>
          <w:p w14:paraId="34BFC35B" w14:textId="77777777" w:rsidR="00047E0F" w:rsidRPr="00001D63" w:rsidRDefault="00047E0F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01D63">
              <w:rPr>
                <w:rFonts w:ascii="Comic Sans MS" w:hAnsi="Comic Sans MS"/>
                <w:sz w:val="24"/>
                <w:szCs w:val="24"/>
              </w:rPr>
              <w:lastRenderedPageBreak/>
              <w:t>Des traces de ma démarche</w:t>
            </w:r>
          </w:p>
        </w:tc>
      </w:tr>
      <w:tr w:rsidR="00047E0F" w14:paraId="14566499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59E0713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263C05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7D6AB6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179D06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93BE3C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99EB25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82BC9E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2ECB1A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D672EC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A795D9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D08E5B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9607DB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5C4653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A6CF47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0EB0CC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60021225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515DF26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C2A76A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4168E7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064C5C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504F70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A85B22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610E14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0A0445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F6A1FF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557F05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9ACDFC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8118D9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470B6F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327D98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AD1DC6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7F447D1A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4A7EF97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4355D3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E46D58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E7AC39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6AE0AA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DDBE5E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810FB4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E84E3E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B28F51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D4EF56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928606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D074B4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BDF9FF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D07760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248D5F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435943AA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018046A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12275D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20E98E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50CFAA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DF885E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23533D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E13ED1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D7C828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CA8147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724EAA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E4AB39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2D8F7D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8A96F6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723193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88AE3F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0C2CA1CD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5285BA0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F3EA69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18AA97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F94A26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428527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9F1814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0F8F13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94A607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56453F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4F6A35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4E534A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8226BD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B8F401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19B76C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42936E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18B6F116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2747F37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E52F1D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F14C35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A977CB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09909B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A17A8F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8B92D7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312417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E66492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511054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9036F4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3D0900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332D81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098483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D1639D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222EEADA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3D4BA10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96C45D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9BFC52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CFA918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3ACC7C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678BC8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0E5CA2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A893A1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D85A0B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A72DCE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39156A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9B5D1C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F3DB75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DAEEAE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A76949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2AFB4475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7CF4750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93B54F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437F25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15875D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9AE174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6BF7B4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AE8F1A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58BDA4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142AA1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5851B2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E70D59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9BD9B2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9F5F69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C01ED6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0FC52A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3BEE32D6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047DFF0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0AE07D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F706BF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6EAFC6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FE2108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EA0D08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A6BA6F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EF09A1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F530CD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02144D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75ABBA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EDED84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61D053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25E6CB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B7ED64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2C9552EA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3C21109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B852F7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F7AC93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48511E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00D829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158D93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891E97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0B5ABC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48BEAA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6B6D29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EB9540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6D874D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9074B3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7DDB1D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EFD0AD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0CFFFA63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779AA40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294D77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31B18E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196DE2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3D5BAF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9734B8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7268A1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C8C3F5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B67B6A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4D7768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8EB83B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E28FFC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5E9A8F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00421F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997BB7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39825CA8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533558B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09A546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BA3E18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910058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6B023A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E552FF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51EC0B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7D43B7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3F94DC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E2951B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2318AF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1ACEE4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23D539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5BC73C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9B1EA9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08109CA0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592967C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47F39D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FDA292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F6953F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6C64D2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08A634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810595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63F31D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167246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CEB3D9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7A74F2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8938D6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FA5E37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A144E1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8044D2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32375461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0055563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4D9E06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583FBB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35C40E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53176F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5AEA8C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88E484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5772E5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839D76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E09B14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4E304C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43B162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9CE3B3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7C2DE1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9CFC14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471BEA2E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0FACEA1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79CB6C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21C4B3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27DE72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31A88A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BF970A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B642F9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D822A5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59F22E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50A9C8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324ECF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AA3C9D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882746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FB94C3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2AECDD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04088A5A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14F3B33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42F09E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B9C340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285624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2177D4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A2DFDF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1739E4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B8CE01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67CBBD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A3E6AC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79398C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45807F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03779F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B4F82C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459CC8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6540EDB0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56B0455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361A9C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4BAD21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E1BA3C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5673C8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489A6B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FCE742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E49FD2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78212B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415DEB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60EB8B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DD176A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7C208F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9DF925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0FE424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674B23DB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06EB61C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F12541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D31304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314FA0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6C935F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028009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9ABCC7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ECEE36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1F6531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1DE521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8FF8FF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F44157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1F811F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4D59F6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251CDA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0087A05A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48AB7E7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620A43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D4939F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D4153A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E32295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568F75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6E5FE2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05307F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C6454C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01476C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C1CDA0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9E5FBF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6FF108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22941C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3CCBD5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6D16F2B7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6E1F3A9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F179EE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837E67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3909E2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E0FDF8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1FE77E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A4AFEE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A210AC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0A6791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D810FB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B44087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C0681A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0A96A4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E5F8BA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27E29D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4294E137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246A54E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E474C6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04BC1C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5558A0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D9D9BE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2734AA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C02EE8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785D4C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440124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9094A8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47C69F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3F9210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77531F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60B509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B20562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:rsidRPr="00001D63" w14:paraId="25329797" w14:textId="77777777" w:rsidTr="009A1841">
        <w:trPr>
          <w:gridAfter w:val="1"/>
          <w:wAfter w:w="356" w:type="dxa"/>
          <w:trHeight w:val="567"/>
        </w:trPr>
        <w:tc>
          <w:tcPr>
            <w:tcW w:w="8539" w:type="dxa"/>
            <w:gridSpan w:val="15"/>
            <w:tcBorders>
              <w:top w:val="nil"/>
              <w:left w:val="nil"/>
              <w:right w:val="nil"/>
            </w:tcBorders>
          </w:tcPr>
          <w:p w14:paraId="6490E1C8" w14:textId="77777777" w:rsidR="00047E0F" w:rsidRPr="00001D63" w:rsidRDefault="00047E0F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01D63">
              <w:rPr>
                <w:rFonts w:ascii="Comic Sans MS" w:hAnsi="Comic Sans MS"/>
                <w:sz w:val="24"/>
                <w:szCs w:val="24"/>
              </w:rPr>
              <w:lastRenderedPageBreak/>
              <w:t>Des traces de ma démarche</w:t>
            </w:r>
          </w:p>
        </w:tc>
      </w:tr>
      <w:tr w:rsidR="00047E0F" w14:paraId="21A067F3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20EE3ED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EEDA6C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E2416F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9926A3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1024B7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0164C5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27B178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7421D7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E71110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2A73F9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53F5BF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AB82A4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63C042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777EB6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E8F118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626966E7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21C08B1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2A441C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27C3C0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31765A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3A3AFB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99865C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68577E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954E4D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8DC718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BFC75A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F3A5C4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CF252F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765219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DC6C4F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D7E540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39117E3F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009DA32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A88027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ED2F15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D81435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30124F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DF2FE3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E0EE3D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C47658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A0DDAC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08E169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605C86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6E68CB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5B1D64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276FED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A1A96A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00659C35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6F2515F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CC8B83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B4EF54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F23CD8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B8F903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D9DBE8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7A3A58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C10F28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134BC0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F1EE92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FE28FD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1B5513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3F9C5E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02B2D9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38069B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6675B5D5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55264C3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9476F5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4883BA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965024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314653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07C7EB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31737F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CCA924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25AE40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3EA641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20DA84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0FCBBC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ABC85E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D6ABDA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2F9711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6BACF147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4CCDAB1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929246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A65C90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DDEBE7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53D53F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CCAECE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FEECF9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79E383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BDF221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A2CC31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244723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6DE784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FBA176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11FFCA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32C0AF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05DDEB56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64B12B4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BD7023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27CB84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5B6033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2A607C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6857A5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9B2F50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16F873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EA4286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AAE807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383EE2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7538D8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B68711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0C685E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B0B919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56EEBC16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2D99F7D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6C4E1E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A1AE74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5278DE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97A803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B96E1B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65E8B8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41C075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252AF7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922ECD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BE4777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6C863D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0AA940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AFEC75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B31F77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3BE78FB1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1FB2728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BDFA8E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E5EE72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9D5AE9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59782F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088FD3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267615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30DA36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D41FEE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7DDD4D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43C0B6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E8E8EE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E0D83D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787D15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076780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3AFDC9FE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3D80496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D8CAE8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911A25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48E410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0612CF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B07CD6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55F22F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DCD029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CE9692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17387C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82DE23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34D60C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A85AC1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52808B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BE2E87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24453D28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353AF32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18F363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E2009B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E227A1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BB39E4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4CCBBC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D4D7A6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05E37A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98916B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B3A6F9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BD78AF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6F9CA9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7DCEB0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1322B6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CB8453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20179FF3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0F47F50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68F208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BDF838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8C4C8F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05FD66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7AFDE6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0F3810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8AA26E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2A2AC8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5C19DA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FC8A9C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02679B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F18E28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8B869C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5BFF49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3601A9D5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455FE54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AEA960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48A52D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999338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55AED6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C52721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1EED48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25B735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965A57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B8937D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A304F1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A57436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0C22D1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449E28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183BD4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1F2ABDA8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78DD241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6BDCE1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A97EC1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149473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33DAB1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FD8C42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9EAEF1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4E3A2D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BEB0F9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3C2B70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FF45BD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C7407D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A5DC0E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9BE838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CC7FC6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3219C8CB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45BA9F6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3816C2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71E460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F70F65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BA7879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5090B0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6F9430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38DD0B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28BEC1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CED2DB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200570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218385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636E27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29A95D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F7261A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749514FA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2238EE4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D1943F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D528EA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337E18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1D2F23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4A33EF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5B33D6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8488B8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21DFA2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312C63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24C201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D7753C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5D652E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A36948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AECAC2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7C55150A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1652BF9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F8CFEF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F1E0DE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F08AF3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B3779D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A4A46A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E8495A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F6E41F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3E4BAA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8DA6FE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F04418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152592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F3395E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90A52E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C1C14C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0E064F68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6715142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EB3B96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FDD2B1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2CBF14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4F4AA7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93C06A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ED8C8D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D9E414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B3AA10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3403C6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25ABB9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DDBB78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11D3CF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9B8B80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E78DEC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551437F1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2321129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6D2DB1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22C9A1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421155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43B828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A0BD83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372F8B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CBC87E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7B699A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332B6A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B95E39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049A15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3BEDC3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C124B5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4E15F5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412AB46D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03B30B7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6CCACA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50942C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F530B7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FEC430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5D4393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9A2B18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180EEF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A5B732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15DBD0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42A1DF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ECC9E5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AE2607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99C9E2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86C635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7290A4AF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1E58949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7481F6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4EA342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7E04FD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3635BA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5C09F4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9ABB08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A9EF77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F8774D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A99CD8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96D4AF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0E0D62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C85088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6A6471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4022D4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:rsidRPr="00001D63" w14:paraId="5F7D2B64" w14:textId="77777777" w:rsidTr="009A1841">
        <w:trPr>
          <w:gridAfter w:val="1"/>
          <w:wAfter w:w="356" w:type="dxa"/>
          <w:trHeight w:val="567"/>
        </w:trPr>
        <w:tc>
          <w:tcPr>
            <w:tcW w:w="8539" w:type="dxa"/>
            <w:gridSpan w:val="15"/>
            <w:tcBorders>
              <w:top w:val="nil"/>
              <w:left w:val="nil"/>
              <w:right w:val="nil"/>
            </w:tcBorders>
          </w:tcPr>
          <w:p w14:paraId="320AB2E1" w14:textId="77777777" w:rsidR="00047E0F" w:rsidRPr="00001D63" w:rsidRDefault="00047E0F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01D63">
              <w:rPr>
                <w:rFonts w:ascii="Comic Sans MS" w:hAnsi="Comic Sans MS"/>
                <w:sz w:val="24"/>
                <w:szCs w:val="24"/>
              </w:rPr>
              <w:lastRenderedPageBreak/>
              <w:t>Des traces de ma démarche</w:t>
            </w:r>
          </w:p>
        </w:tc>
      </w:tr>
      <w:tr w:rsidR="00047E0F" w14:paraId="04334D1B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5FF68A5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0273FB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CC359B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D54C6D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85C593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9D7F87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D6494E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6B10BF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12465B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C5FABD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D4F7EE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DC4B8D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EF4D8A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228DEA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4F19D7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4E2E1D8B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3F21BAF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C0F158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9BA074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0B5245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03F6A9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BE8953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4B15CE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34723A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B2E930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4CC696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0F5B02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C73802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607B2D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06543D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7E959F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39F9A95C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5A30473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929148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8042E3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36DEB4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AE7702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BC5BFC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C5B706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AF3752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8E26EA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1BBBE7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A86546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E612C0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0E36B0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F8EAF6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FEB1E6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41619985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39E30FC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6E0371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2ADDD8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319113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3B5234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717F1A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C9F563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7BC143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560425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8DE04E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8700BE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D8691C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E92B9A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DEA523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1616B6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38016097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584B542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CE8A8B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49D966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C9FB50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5F1801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CCB364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AED8E9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6851AF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B6942B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031220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7F40FB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90B7B9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890BB0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363C25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523C32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44EFFBB8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27E3630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95A41F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6A2167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345D79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96C5A0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CC7864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D773EA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2ABD6C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55A592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61BA32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D4F1BE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EED8BB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A1694F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F5CE64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9F9F31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6288C761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4598A26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B9C0E9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CE9366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9DA304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27A88E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1E3DF5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DFBCE0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01B5F3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521CE0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CE9A9C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B23ED5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C553AE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CC2C73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761E53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1A2830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7A0410AB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3455C46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95CA06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18241F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D2A9E6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70C2CF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926AFA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C2CF63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3EEEC2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FE59EC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7083A1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1AA48D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CBA60C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51FEDD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4F41D6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4180EF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3FACFF5B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09006DA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07A768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52300D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AE467F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7752E1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577285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7544E1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8451EE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EBE52A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6751A3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57AC80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2599D6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2F8238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476D05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D23C0E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72A5CE9C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6ACD2A9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BE899B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55E8CE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75037F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B7F9B2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96F14C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57C335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8C95FE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071D51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A08FD4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5E9FE9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CD8A05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D8B763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A4291D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6E2B77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7FC69D61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5DF42A4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B0716D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A0464F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5A315F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C8DF58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D11056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108ED3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E81955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C4C4C6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61C050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BF9AFD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4DAA95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39F1BF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9FF9BE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E0CE55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1AEB59B7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019098B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3403FF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2E1934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2DC263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2B38B6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CF81D2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5832B1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41A28D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A9CAAC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750476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DCFC2E2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674461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5B1F97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7BAF4B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A49C3D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5A162D8A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51DD7AF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8C2A25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DDA597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CA7FC9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392AB3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CC0105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F3F908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4986A5B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634DA5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4A8CE5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B00A2D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273032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14C666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B014D9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C0A817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1329A67D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1FDDE98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F54336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C442CE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E7BDF9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13D113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EC9A29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86FB5F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0A41A7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2985CB6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A299A4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9100F2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821121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7C009E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D48749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FAE0CB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6C371B9A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3FE4C82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6DE4EB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97F7DB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B06427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A300A6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00ABB1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6B9819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5AD0B9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AA19CB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50690D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7F073C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E979A0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8FDB40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7EF1E5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B6CE91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30F3E708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192AD3A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B05F54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4E9E545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B16815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96DE55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8040D8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E88B6F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DE0B671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0C3DF2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55577D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AE28F27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09A992C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5F2E3D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21B3AB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9A8849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47E0F" w14:paraId="7D158F9E" w14:textId="77777777" w:rsidTr="009A1841">
        <w:trPr>
          <w:gridAfter w:val="1"/>
          <w:wAfter w:w="356" w:type="dxa"/>
          <w:trHeight w:val="567"/>
        </w:trPr>
        <w:tc>
          <w:tcPr>
            <w:tcW w:w="601" w:type="dxa"/>
          </w:tcPr>
          <w:p w14:paraId="17F2E4A4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5C3A2D0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EDE9AB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CE2669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1487E38A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C30EFB0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C680283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D3531AE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7CBFD51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65F07B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6B78CAF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2A9CFEED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63EC8C68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04D36879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14:paraId="3D5B92A5" w14:textId="77777777" w:rsidR="00047E0F" w:rsidRDefault="00047E0F" w:rsidP="009A1841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</w:tbl>
    <w:p w14:paraId="697EC003" w14:textId="77777777" w:rsidR="00001D63" w:rsidRDefault="00001D63" w:rsidP="00BB1960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14:paraId="6B014EE0" w14:textId="77777777" w:rsidR="00442F3C" w:rsidRDefault="008E52E5" w:rsidP="008E52E5">
      <w:pPr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>Attention !</w:t>
      </w:r>
      <w:r w:rsidR="0041010B" w:rsidRPr="00BB1960">
        <w:rPr>
          <w:rFonts w:ascii="Comic Sans MS" w:hAnsi="Comic Sans MS"/>
          <w:sz w:val="24"/>
          <w:szCs w:val="24"/>
        </w:rPr>
        <w:t xml:space="preserve"> L</w:t>
      </w:r>
      <w:r w:rsidR="00AD4FC0" w:rsidRPr="00BB1960">
        <w:rPr>
          <w:rFonts w:ascii="Comic Sans MS" w:hAnsi="Comic Sans MS"/>
          <w:sz w:val="24"/>
          <w:szCs w:val="24"/>
        </w:rPr>
        <w:t xml:space="preserve">orsque tu auras terminé mon habitat (maquette), je te demande de prendre une photo et de l’envoyer à Jessica Métivier à l’adresse suivante : </w:t>
      </w:r>
      <w:hyperlink r:id="rId10">
        <w:r w:rsidR="00AD4FC0" w:rsidRPr="00BB1960">
          <w:rPr>
            <w:rStyle w:val="Lienhypertexte"/>
            <w:rFonts w:ascii="Comic Sans MS" w:hAnsi="Comic Sans MS"/>
            <w:bCs/>
            <w:sz w:val="24"/>
            <w:szCs w:val="24"/>
            <w:u w:val="none"/>
          </w:rPr>
          <w:t>jessica.metivier@eer.qc.ca</w:t>
        </w:r>
      </w:hyperlink>
      <w:r w:rsidR="00AD4FC0" w:rsidRPr="00BB1960">
        <w:rPr>
          <w:rStyle w:val="Lienhypertexte"/>
          <w:rFonts w:ascii="Comic Sans MS" w:hAnsi="Comic Sans MS"/>
          <w:bCs/>
          <w:sz w:val="24"/>
          <w:szCs w:val="24"/>
          <w:u w:val="none"/>
        </w:rPr>
        <w:t xml:space="preserve"> </w:t>
      </w:r>
      <w:r w:rsidR="00AD4FC0" w:rsidRPr="00BB1960">
        <w:rPr>
          <w:rStyle w:val="Lienhypertexte"/>
          <w:rFonts w:ascii="Comic Sans MS" w:hAnsi="Comic Sans MS"/>
          <w:bCs/>
          <w:color w:val="000000" w:themeColor="text1"/>
          <w:sz w:val="24"/>
          <w:szCs w:val="24"/>
          <w:u w:val="none"/>
        </w:rPr>
        <w:t>Ceux qui ont participé à la création de la créature, vous pouvez la placer dans la maquette pour la prise de la photo.</w:t>
      </w:r>
      <w:r>
        <w:rPr>
          <w:rFonts w:ascii="Comic Sans MS" w:hAnsi="Comic Sans MS"/>
          <w:sz w:val="24"/>
          <w:szCs w:val="24"/>
        </w:rPr>
        <w:t xml:space="preserve"> </w:t>
      </w:r>
      <w:r w:rsidR="00AD4FC0" w:rsidRPr="00BB1960">
        <w:rPr>
          <w:rFonts w:ascii="Comic Sans MS" w:hAnsi="Comic Sans MS"/>
          <w:sz w:val="24"/>
          <w:szCs w:val="24"/>
        </w:rPr>
        <w:t>Le gagnant aura l’honneur d’avoir la photo de sa maquette sur la couverture du livre numérique.</w:t>
      </w:r>
    </w:p>
    <w:p w14:paraId="17CC47B5" w14:textId="77777777" w:rsidR="0012202A" w:rsidRDefault="0012202A" w:rsidP="008E52E5">
      <w:pPr>
        <w:jc w:val="both"/>
        <w:rPr>
          <w:rFonts w:ascii="Comic Sans MS" w:hAnsi="Comic Sans MS"/>
          <w:sz w:val="24"/>
          <w:szCs w:val="24"/>
        </w:rPr>
        <w:sectPr w:rsidR="0012202A" w:rsidSect="003602D0"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 w:code="1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2C3BDC31" w14:textId="77777777" w:rsidR="00442F3C" w:rsidRDefault="00442F3C" w:rsidP="008D691C">
      <w:pPr>
        <w:jc w:val="right"/>
        <w:rPr>
          <w:rFonts w:ascii="Comic Sans MS" w:hAnsi="Comic Sans MS"/>
          <w:b/>
          <w:sz w:val="24"/>
          <w:szCs w:val="24"/>
          <w:u w:val="single"/>
        </w:rPr>
      </w:pPr>
    </w:p>
    <w:p w14:paraId="567E5FB3" w14:textId="77777777" w:rsidR="008D691C" w:rsidRPr="00BB1960" w:rsidRDefault="008D691C" w:rsidP="008D691C">
      <w:pPr>
        <w:jc w:val="right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 xml:space="preserve">Ton </w:t>
      </w:r>
      <w:r w:rsidRPr="008D691C">
        <w:rPr>
          <w:rFonts w:ascii="Comic Sans MS" w:hAnsi="Comic Sans MS"/>
          <w:sz w:val="24"/>
          <w:szCs w:val="24"/>
        </w:rPr>
        <w:t>nom</w:t>
      </w:r>
      <w:proofErr w:type="gramStart"/>
      <w:r w:rsidRPr="008D691C">
        <w:rPr>
          <w:rFonts w:ascii="Comic Sans MS" w:hAnsi="Comic Sans MS"/>
          <w:sz w:val="24"/>
          <w:szCs w:val="24"/>
        </w:rPr>
        <w:t> :</w:t>
      </w:r>
      <w:r w:rsidRPr="00BB1960">
        <w:rPr>
          <w:rFonts w:ascii="Comic Sans MS" w:hAnsi="Comic Sans MS"/>
          <w:sz w:val="24"/>
          <w:szCs w:val="24"/>
        </w:rPr>
        <w:t>_</w:t>
      </w:r>
      <w:proofErr w:type="gramEnd"/>
      <w:r w:rsidRPr="00BB1960">
        <w:rPr>
          <w:rFonts w:ascii="Comic Sans MS" w:hAnsi="Comic Sans MS"/>
          <w:sz w:val="24"/>
          <w:szCs w:val="24"/>
        </w:rPr>
        <w:t>______________</w:t>
      </w:r>
      <w:r>
        <w:rPr>
          <w:rFonts w:ascii="Comic Sans MS" w:hAnsi="Comic Sans MS"/>
          <w:sz w:val="24"/>
          <w:szCs w:val="24"/>
        </w:rPr>
        <w:t>_____________</w:t>
      </w:r>
    </w:p>
    <w:p w14:paraId="492A2DEB" w14:textId="77777777" w:rsidR="008D691C" w:rsidRDefault="008D691C" w:rsidP="008D691C">
      <w:pPr>
        <w:jc w:val="both"/>
        <w:rPr>
          <w:rFonts w:ascii="Comic Sans MS" w:hAnsi="Comic Sans MS"/>
          <w:sz w:val="24"/>
          <w:szCs w:val="24"/>
        </w:rPr>
      </w:pPr>
    </w:p>
    <w:p w14:paraId="72306CAE" w14:textId="77777777" w:rsidR="008D691C" w:rsidRDefault="008D691C" w:rsidP="008D691C">
      <w:pPr>
        <w:jc w:val="both"/>
        <w:rPr>
          <w:rFonts w:ascii="Comic Sans MS" w:hAnsi="Comic Sans MS"/>
          <w:sz w:val="24"/>
          <w:szCs w:val="24"/>
        </w:rPr>
      </w:pPr>
    </w:p>
    <w:p w14:paraId="46C64705" w14:textId="77777777" w:rsidR="008D691C" w:rsidRDefault="008D691C" w:rsidP="008D691C">
      <w:pPr>
        <w:jc w:val="both"/>
        <w:rPr>
          <w:rFonts w:ascii="Comic Sans MS" w:hAnsi="Comic Sans MS"/>
          <w:sz w:val="24"/>
          <w:szCs w:val="24"/>
        </w:rPr>
      </w:pPr>
    </w:p>
    <w:p w14:paraId="3F9F75BD" w14:textId="77777777" w:rsidR="008D691C" w:rsidRDefault="008D691C" w:rsidP="008D691C">
      <w:pPr>
        <w:jc w:val="both"/>
        <w:rPr>
          <w:rFonts w:ascii="Comic Sans MS" w:hAnsi="Comic Sans MS"/>
          <w:sz w:val="24"/>
          <w:szCs w:val="24"/>
        </w:rPr>
      </w:pPr>
    </w:p>
    <w:p w14:paraId="6374B537" w14:textId="77777777" w:rsidR="008D691C" w:rsidRDefault="008D691C" w:rsidP="008D691C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Je résous</w:t>
      </w:r>
    </w:p>
    <w:p w14:paraId="0F58EBDB" w14:textId="77777777" w:rsidR="008D691C" w:rsidRDefault="008D691C" w:rsidP="008D691C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Situation-problème</w:t>
      </w:r>
    </w:p>
    <w:p w14:paraId="615CE11C" w14:textId="77777777" w:rsidR="008D691C" w:rsidRPr="003602D0" w:rsidRDefault="008D691C" w:rsidP="008D691C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Mathématique</w:t>
      </w:r>
    </w:p>
    <w:p w14:paraId="4334E3FC" w14:textId="77777777" w:rsidR="008D691C" w:rsidRPr="003602D0" w:rsidRDefault="008D691C" w:rsidP="008D691C">
      <w:pPr>
        <w:jc w:val="center"/>
        <w:rPr>
          <w:rFonts w:ascii="Comic Sans MS" w:hAnsi="Comic Sans MS"/>
          <w:sz w:val="36"/>
          <w:szCs w:val="36"/>
        </w:rPr>
      </w:pPr>
    </w:p>
    <w:p w14:paraId="5F1B1B34" w14:textId="77777777" w:rsidR="008D691C" w:rsidRDefault="008D691C" w:rsidP="008D691C">
      <w:pPr>
        <w:jc w:val="center"/>
        <w:rPr>
          <w:rFonts w:ascii="Comic Sans MS" w:hAnsi="Comic Sans MS"/>
          <w:i/>
          <w:sz w:val="36"/>
          <w:szCs w:val="36"/>
        </w:rPr>
      </w:pPr>
      <w:r w:rsidRPr="003602D0">
        <w:rPr>
          <w:rFonts w:ascii="Comic Sans MS" w:hAnsi="Comic Sans MS"/>
          <w:i/>
          <w:sz w:val="36"/>
          <w:szCs w:val="36"/>
        </w:rPr>
        <w:t xml:space="preserve">La créature de </w:t>
      </w:r>
      <w:proofErr w:type="spellStart"/>
      <w:r w:rsidRPr="003602D0">
        <w:rPr>
          <w:rFonts w:ascii="Comic Sans MS" w:hAnsi="Comic Sans MS"/>
          <w:i/>
          <w:sz w:val="36"/>
          <w:szCs w:val="36"/>
        </w:rPr>
        <w:t>Miguasha</w:t>
      </w:r>
      <w:proofErr w:type="spellEnd"/>
    </w:p>
    <w:p w14:paraId="5A4F6EB1" w14:textId="34566F04" w:rsidR="008D691C" w:rsidRDefault="008D691C" w:rsidP="008D691C">
      <w:pPr>
        <w:jc w:val="center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i/>
          <w:sz w:val="36"/>
          <w:szCs w:val="36"/>
        </w:rPr>
        <w:t>Deuxième partie</w:t>
      </w:r>
    </w:p>
    <w:p w14:paraId="2DEF7FDF" w14:textId="77777777" w:rsidR="008D691C" w:rsidRDefault="008D691C" w:rsidP="008D691C">
      <w:pPr>
        <w:jc w:val="center"/>
        <w:rPr>
          <w:rFonts w:ascii="Comic Sans MS" w:hAnsi="Comic Sans MS"/>
          <w:sz w:val="36"/>
          <w:szCs w:val="36"/>
        </w:rPr>
      </w:pPr>
    </w:p>
    <w:p w14:paraId="580949A7" w14:textId="77777777" w:rsidR="008D691C" w:rsidRDefault="008D691C" w:rsidP="008D691C">
      <w:pPr>
        <w:jc w:val="center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dans</w:t>
      </w:r>
      <w:proofErr w:type="gramEnd"/>
      <w:r>
        <w:rPr>
          <w:rFonts w:ascii="Comic Sans MS" w:hAnsi="Comic Sans MS"/>
          <w:sz w:val="36"/>
          <w:szCs w:val="36"/>
        </w:rPr>
        <w:t xml:space="preserve"> le cadre du projet </w:t>
      </w:r>
    </w:p>
    <w:p w14:paraId="775B7BFC" w14:textId="77777777" w:rsidR="008D691C" w:rsidRDefault="008D691C" w:rsidP="008D691C">
      <w:pPr>
        <w:jc w:val="center"/>
        <w:rPr>
          <w:rFonts w:ascii="Comic Sans MS" w:hAnsi="Comic Sans MS"/>
          <w:i/>
          <w:sz w:val="36"/>
          <w:szCs w:val="36"/>
        </w:rPr>
      </w:pPr>
      <w:r w:rsidRPr="008D691C">
        <w:rPr>
          <w:rFonts w:ascii="Comic Sans MS" w:hAnsi="Comic Sans MS"/>
          <w:i/>
          <w:sz w:val="36"/>
          <w:szCs w:val="36"/>
        </w:rPr>
        <w:t>Les fossiles, mémoire de la terre</w:t>
      </w:r>
    </w:p>
    <w:p w14:paraId="0BB0571B" w14:textId="77777777" w:rsidR="008D691C" w:rsidRPr="008D691C" w:rsidRDefault="008D691C" w:rsidP="008D691C">
      <w:pPr>
        <w:jc w:val="center"/>
        <w:rPr>
          <w:rFonts w:ascii="Comic Sans MS" w:hAnsi="Comic Sans MS"/>
          <w:i/>
          <w:sz w:val="36"/>
          <w:szCs w:val="36"/>
        </w:rPr>
      </w:pPr>
    </w:p>
    <w:p w14:paraId="1ABB4F08" w14:textId="0F7AFE2C" w:rsidR="008D691C" w:rsidRDefault="008D691C" w:rsidP="00442F3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Helvetica" w:hAnsi="Helvetica" w:cs="Helvetica"/>
          <w:noProof/>
          <w:sz w:val="24"/>
          <w:szCs w:val="24"/>
          <w:lang w:eastAsia="fr-CA"/>
        </w:rPr>
        <w:drawing>
          <wp:inline distT="0" distB="0" distL="0" distR="0" wp14:anchorId="31DD83B6" wp14:editId="1A12B250">
            <wp:extent cx="4848087" cy="342651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60" cy="343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  <w:u w:val="single"/>
        </w:rPr>
        <w:br w:type="page"/>
      </w:r>
    </w:p>
    <w:p w14:paraId="27914878" w14:textId="3E92A471" w:rsidR="00646F7C" w:rsidRPr="00BB1960" w:rsidRDefault="00927149" w:rsidP="00BB1960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BB1960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Deuxième </w:t>
      </w:r>
      <w:r w:rsidR="00062CCB">
        <w:rPr>
          <w:rFonts w:ascii="Comic Sans MS" w:hAnsi="Comic Sans MS"/>
          <w:b/>
          <w:sz w:val="24"/>
          <w:szCs w:val="24"/>
          <w:u w:val="single"/>
        </w:rPr>
        <w:t>défi</w:t>
      </w:r>
    </w:p>
    <w:p w14:paraId="64FC938C" w14:textId="48B53DB9" w:rsidR="00927149" w:rsidRPr="00BB1960" w:rsidRDefault="00927149" w:rsidP="00BB1960">
      <w:pPr>
        <w:pStyle w:val="Paragraphedeliste"/>
        <w:ind w:left="0"/>
        <w:jc w:val="both"/>
        <w:rPr>
          <w:rFonts w:ascii="Comic Sans MS" w:hAnsi="Comic Sans MS"/>
          <w:b/>
          <w:sz w:val="24"/>
          <w:szCs w:val="24"/>
          <w:u w:val="single"/>
        </w:rPr>
      </w:pPr>
    </w:p>
    <w:p w14:paraId="6C0DB034" w14:textId="3C2F2819" w:rsidR="00927149" w:rsidRPr="00BB1960" w:rsidRDefault="00927149" w:rsidP="00BB1960">
      <w:pPr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 xml:space="preserve">Je dois me nourrir </w:t>
      </w:r>
      <w:r w:rsidR="0041010B" w:rsidRPr="00BB1960">
        <w:rPr>
          <w:rFonts w:ascii="Comic Sans MS" w:hAnsi="Comic Sans MS"/>
          <w:sz w:val="24"/>
          <w:szCs w:val="24"/>
        </w:rPr>
        <w:t>quotidiennement</w:t>
      </w:r>
      <w:r w:rsidR="00364A57" w:rsidRPr="00BB1960">
        <w:rPr>
          <w:rFonts w:ascii="Comic Sans MS" w:hAnsi="Comic Sans MS"/>
          <w:sz w:val="24"/>
          <w:szCs w:val="24"/>
        </w:rPr>
        <w:t xml:space="preserve"> de petites croquettes </w:t>
      </w:r>
      <w:r w:rsidR="004F6C3A" w:rsidRPr="00BB1960">
        <w:rPr>
          <w:rFonts w:ascii="Comic Sans MS" w:hAnsi="Comic Sans MS"/>
          <w:sz w:val="24"/>
          <w:szCs w:val="24"/>
        </w:rPr>
        <w:t>à différentes saveurs</w:t>
      </w:r>
      <w:r w:rsidR="00364A57" w:rsidRPr="00BB1960">
        <w:rPr>
          <w:rFonts w:ascii="Comic Sans MS" w:hAnsi="Comic Sans MS"/>
          <w:sz w:val="24"/>
          <w:szCs w:val="24"/>
        </w:rPr>
        <w:t>.</w:t>
      </w:r>
      <w:r w:rsidR="000438B9" w:rsidRPr="00BB1960">
        <w:rPr>
          <w:rFonts w:ascii="Comic Sans MS" w:hAnsi="Comic Sans MS"/>
          <w:sz w:val="24"/>
          <w:szCs w:val="24"/>
        </w:rPr>
        <w:t xml:space="preserve"> Il existe plusieurs variétés.</w:t>
      </w:r>
      <w:r w:rsidR="003012DD" w:rsidRPr="003012DD">
        <w:rPr>
          <w:rFonts w:ascii="Comic Sans MS" w:hAnsi="Comic Sans MS"/>
          <w:noProof/>
          <w:sz w:val="24"/>
          <w:szCs w:val="24"/>
          <w:lang w:val="fr-FR"/>
        </w:rPr>
        <w:t xml:space="preserve"> </w:t>
      </w:r>
    </w:p>
    <w:p w14:paraId="1D6D23F4" w14:textId="0E832098" w:rsidR="0041010B" w:rsidRPr="00BB1960" w:rsidRDefault="0041010B" w:rsidP="003012DD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012DD" w:rsidRPr="00BB1960" w14:paraId="21C3BA85" w14:textId="77777777" w:rsidTr="003012DD">
        <w:trPr>
          <w:jc w:val="center"/>
        </w:trPr>
        <w:tc>
          <w:tcPr>
            <w:tcW w:w="2765" w:type="dxa"/>
          </w:tcPr>
          <w:p w14:paraId="7476836C" w14:textId="57861F30" w:rsidR="000438B9" w:rsidRPr="00BB1960" w:rsidRDefault="00062CCB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Croquettes chez Maxi (</w:t>
            </w:r>
            <w:r w:rsidR="00632883" w:rsidRPr="00BB1960">
              <w:rPr>
                <w:rFonts w:ascii="Comic Sans MS" w:hAnsi="Comic Sans MS"/>
                <w:sz w:val="24"/>
                <w:szCs w:val="24"/>
              </w:rPr>
              <w:t>saveur de homard)</w:t>
            </w:r>
            <w:r w:rsidR="003012DD">
              <w:rPr>
                <w:rFonts w:ascii="Comic Sans MS" w:hAnsi="Comic Sans MS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4F676893" wp14:editId="3869368E">
                  <wp:extent cx="952019" cy="599750"/>
                  <wp:effectExtent l="0" t="0" r="0" b="1016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omard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65" cy="609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14:paraId="20FFF222" w14:textId="77777777" w:rsidR="000438B9" w:rsidRDefault="00062CCB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Croquettes chez IGA </w:t>
            </w:r>
            <w:r w:rsidR="00632883" w:rsidRPr="00BB1960">
              <w:rPr>
                <w:rFonts w:ascii="Comic Sans MS" w:hAnsi="Comic Sans MS"/>
                <w:sz w:val="24"/>
                <w:szCs w:val="24"/>
              </w:rPr>
              <w:t>(</w:t>
            </w:r>
            <w:r w:rsidR="00174624" w:rsidRPr="00BB1960">
              <w:rPr>
                <w:rFonts w:ascii="Comic Sans MS" w:hAnsi="Comic Sans MS"/>
                <w:sz w:val="24"/>
                <w:szCs w:val="24"/>
              </w:rPr>
              <w:t>saveur de crevettes)</w:t>
            </w:r>
          </w:p>
          <w:p w14:paraId="019CC804" w14:textId="0144B91D" w:rsidR="003012DD" w:rsidRPr="00BB1960" w:rsidRDefault="003012DD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447E4788" wp14:editId="736B1234">
                  <wp:extent cx="602838" cy="677286"/>
                  <wp:effectExtent l="0" t="0" r="6985" b="889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revette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45" cy="68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14:paraId="6F3F9D3D" w14:textId="77777777" w:rsidR="000438B9" w:rsidRDefault="00062CCB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Croquettes chez Métro (</w:t>
            </w:r>
            <w:r w:rsidR="00C137FA" w:rsidRPr="00BB1960">
              <w:rPr>
                <w:rFonts w:ascii="Comic Sans MS" w:hAnsi="Comic Sans MS"/>
                <w:sz w:val="24"/>
                <w:szCs w:val="24"/>
              </w:rPr>
              <w:t xml:space="preserve">saveur de </w:t>
            </w:r>
            <w:r>
              <w:rPr>
                <w:rFonts w:ascii="Comic Sans MS" w:hAnsi="Comic Sans MS"/>
                <w:sz w:val="24"/>
                <w:szCs w:val="24"/>
              </w:rPr>
              <w:t>poisson fumé</w:t>
            </w:r>
            <w:r w:rsidR="00F5744F" w:rsidRPr="00BB1960"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76B1E5A4" w14:textId="6EE0CB98" w:rsidR="003012DD" w:rsidRPr="00BB1960" w:rsidRDefault="003012DD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CA"/>
              </w:rPr>
              <w:drawing>
                <wp:inline distT="0" distB="0" distL="0" distR="0" wp14:anchorId="40EF6FCB" wp14:editId="5AB65C4E">
                  <wp:extent cx="612887" cy="473682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oiss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640" cy="48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2DD" w:rsidRPr="00BB1960" w14:paraId="222F2B65" w14:textId="77777777" w:rsidTr="003012DD">
        <w:trPr>
          <w:jc w:val="center"/>
        </w:trPr>
        <w:tc>
          <w:tcPr>
            <w:tcW w:w="2765" w:type="dxa"/>
          </w:tcPr>
          <w:p w14:paraId="6CD73B95" w14:textId="2B5619C8" w:rsidR="000438B9" w:rsidRPr="00BB1960" w:rsidRDefault="00F5744F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 xml:space="preserve">1 sac de 3 </w:t>
            </w:r>
            <w:r w:rsidR="009C3E53" w:rsidRPr="00BB1960">
              <w:rPr>
                <w:rFonts w:ascii="Comic Sans MS" w:hAnsi="Comic Sans MS"/>
                <w:sz w:val="24"/>
                <w:szCs w:val="24"/>
              </w:rPr>
              <w:t>kg</w:t>
            </w:r>
          </w:p>
        </w:tc>
        <w:tc>
          <w:tcPr>
            <w:tcW w:w="2765" w:type="dxa"/>
          </w:tcPr>
          <w:p w14:paraId="1815B6F9" w14:textId="7762A114" w:rsidR="000438B9" w:rsidRPr="00BB1960" w:rsidRDefault="00487F16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 xml:space="preserve">1 sac de 6 </w:t>
            </w:r>
            <w:r w:rsidR="009C3E53" w:rsidRPr="00BB1960">
              <w:rPr>
                <w:rFonts w:ascii="Comic Sans MS" w:hAnsi="Comic Sans MS"/>
                <w:sz w:val="24"/>
                <w:szCs w:val="24"/>
              </w:rPr>
              <w:t>kg</w:t>
            </w:r>
          </w:p>
        </w:tc>
        <w:tc>
          <w:tcPr>
            <w:tcW w:w="2766" w:type="dxa"/>
          </w:tcPr>
          <w:p w14:paraId="14191B0B" w14:textId="26C8A96E" w:rsidR="000438B9" w:rsidRPr="00BB1960" w:rsidRDefault="009C3E53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1 sac de 12 kg</w:t>
            </w:r>
          </w:p>
        </w:tc>
      </w:tr>
      <w:tr w:rsidR="003012DD" w:rsidRPr="00BB1960" w14:paraId="283DD7E0" w14:textId="77777777" w:rsidTr="003012DD">
        <w:trPr>
          <w:jc w:val="center"/>
        </w:trPr>
        <w:tc>
          <w:tcPr>
            <w:tcW w:w="2765" w:type="dxa"/>
          </w:tcPr>
          <w:p w14:paraId="06A09697" w14:textId="34358172" w:rsidR="000438B9" w:rsidRPr="00BB1960" w:rsidRDefault="00F5744F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7,99</w:t>
            </w:r>
            <w:r w:rsidR="00487F16" w:rsidRPr="00BB1960">
              <w:rPr>
                <w:rFonts w:ascii="Comic Sans MS" w:hAnsi="Comic Sans MS"/>
                <w:sz w:val="24"/>
                <w:szCs w:val="24"/>
              </w:rPr>
              <w:t>$</w:t>
            </w:r>
          </w:p>
        </w:tc>
        <w:tc>
          <w:tcPr>
            <w:tcW w:w="2765" w:type="dxa"/>
          </w:tcPr>
          <w:p w14:paraId="59BDCA9D" w14:textId="571B0D68" w:rsidR="000438B9" w:rsidRPr="00BB1960" w:rsidRDefault="00487F16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12</w:t>
            </w:r>
            <w:r w:rsidR="009C3E53" w:rsidRPr="00BB1960">
              <w:rPr>
                <w:rFonts w:ascii="Comic Sans MS" w:hAnsi="Comic Sans MS"/>
                <w:sz w:val="24"/>
                <w:szCs w:val="24"/>
              </w:rPr>
              <w:t>,00$</w:t>
            </w:r>
          </w:p>
        </w:tc>
        <w:tc>
          <w:tcPr>
            <w:tcW w:w="2766" w:type="dxa"/>
          </w:tcPr>
          <w:p w14:paraId="6112C5DF" w14:textId="6F062C30" w:rsidR="000438B9" w:rsidRPr="00BB1960" w:rsidRDefault="00EA62A6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15,00$</w:t>
            </w:r>
          </w:p>
        </w:tc>
      </w:tr>
    </w:tbl>
    <w:p w14:paraId="7BAD1FBF" w14:textId="77777777" w:rsidR="000438B9" w:rsidRPr="00BB1960" w:rsidRDefault="000438B9" w:rsidP="00BB1960">
      <w:pPr>
        <w:pStyle w:val="Paragraphedeliste"/>
        <w:ind w:left="0"/>
        <w:jc w:val="both"/>
        <w:rPr>
          <w:rFonts w:ascii="Comic Sans MS" w:hAnsi="Comic Sans MS"/>
          <w:sz w:val="24"/>
          <w:szCs w:val="24"/>
        </w:rPr>
      </w:pPr>
    </w:p>
    <w:p w14:paraId="78D3D6A7" w14:textId="57991126" w:rsidR="00577C9E" w:rsidRPr="00BB1960" w:rsidRDefault="00CD4F0C" w:rsidP="00BB1960">
      <w:pPr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 xml:space="preserve">Tu </w:t>
      </w:r>
      <w:r w:rsidR="00D16D10" w:rsidRPr="00BB1960">
        <w:rPr>
          <w:rFonts w:ascii="Comic Sans MS" w:hAnsi="Comic Sans MS"/>
          <w:sz w:val="24"/>
          <w:szCs w:val="24"/>
        </w:rPr>
        <w:t>n’</w:t>
      </w:r>
      <w:r w:rsidRPr="00BB1960">
        <w:rPr>
          <w:rFonts w:ascii="Comic Sans MS" w:hAnsi="Comic Sans MS"/>
          <w:sz w:val="24"/>
          <w:szCs w:val="24"/>
        </w:rPr>
        <w:t xml:space="preserve">as pas eu la chance de me rencontrer </w:t>
      </w:r>
      <w:r w:rsidR="004F6C3A" w:rsidRPr="00BB1960">
        <w:rPr>
          <w:rFonts w:ascii="Comic Sans MS" w:hAnsi="Comic Sans MS"/>
          <w:sz w:val="24"/>
          <w:szCs w:val="24"/>
        </w:rPr>
        <w:t xml:space="preserve">mais je dois te dire que je suis assez volumineux et je mange vraiment beaucoup ! Tu dois me préparer une réserve de nourriture pour </w:t>
      </w:r>
      <w:r w:rsidR="00434597" w:rsidRPr="00BB1960">
        <w:rPr>
          <w:rFonts w:ascii="Comic Sans MS" w:hAnsi="Comic Sans MS"/>
          <w:sz w:val="24"/>
          <w:szCs w:val="24"/>
        </w:rPr>
        <w:t>un mois</w:t>
      </w:r>
      <w:r w:rsidR="004F6C3A" w:rsidRPr="00BB1960">
        <w:rPr>
          <w:rFonts w:ascii="Comic Sans MS" w:hAnsi="Comic Sans MS"/>
          <w:sz w:val="24"/>
          <w:szCs w:val="24"/>
        </w:rPr>
        <w:t xml:space="preserve"> car je dois vraiment me </w:t>
      </w:r>
      <w:r w:rsidR="00FD2CBA" w:rsidRPr="00BB1960">
        <w:rPr>
          <w:rFonts w:ascii="Comic Sans MS" w:hAnsi="Comic Sans MS"/>
          <w:sz w:val="24"/>
          <w:szCs w:val="24"/>
        </w:rPr>
        <w:t xml:space="preserve">reposer </w:t>
      </w:r>
      <w:r w:rsidR="00C2430B" w:rsidRPr="00BB1960">
        <w:rPr>
          <w:rFonts w:ascii="Comic Sans MS" w:hAnsi="Comic Sans MS"/>
          <w:sz w:val="24"/>
          <w:szCs w:val="24"/>
        </w:rPr>
        <w:t>et je ne pourrai pas sortir pour faire des courses ou des commissions.</w:t>
      </w:r>
    </w:p>
    <w:p w14:paraId="6D094CB4" w14:textId="18D09512" w:rsidR="00C2430B" w:rsidRPr="00BB1960" w:rsidRDefault="00C2430B" w:rsidP="00BB1960">
      <w:pPr>
        <w:pStyle w:val="Paragraphedeliste"/>
        <w:ind w:left="0"/>
        <w:jc w:val="both"/>
        <w:rPr>
          <w:rFonts w:ascii="Comic Sans MS" w:hAnsi="Comic Sans MS"/>
          <w:sz w:val="24"/>
          <w:szCs w:val="24"/>
        </w:rPr>
      </w:pPr>
    </w:p>
    <w:p w14:paraId="14F39ACC" w14:textId="10210F12" w:rsidR="00C2430B" w:rsidRPr="00BB1960" w:rsidRDefault="00C2430B" w:rsidP="00BB1960">
      <w:pPr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>Je ne mange pas souvent</w:t>
      </w:r>
      <w:r w:rsidR="00062CCB">
        <w:rPr>
          <w:rFonts w:ascii="Comic Sans MS" w:hAnsi="Comic Sans MS"/>
          <w:sz w:val="24"/>
          <w:szCs w:val="24"/>
        </w:rPr>
        <w:t>. C</w:t>
      </w:r>
      <w:r w:rsidRPr="00BB1960">
        <w:rPr>
          <w:rFonts w:ascii="Comic Sans MS" w:hAnsi="Comic Sans MS"/>
          <w:sz w:val="24"/>
          <w:szCs w:val="24"/>
        </w:rPr>
        <w:t>ependant j’absorbe une grande quantité à chaque fois.</w:t>
      </w:r>
      <w:r w:rsidR="00DB399D" w:rsidRPr="00BB1960">
        <w:rPr>
          <w:rFonts w:ascii="Comic Sans MS" w:hAnsi="Comic Sans MS"/>
          <w:sz w:val="24"/>
          <w:szCs w:val="24"/>
        </w:rPr>
        <w:t xml:space="preserve"> Je te donne un exe</w:t>
      </w:r>
      <w:r w:rsidR="0041010B" w:rsidRPr="00BB1960">
        <w:rPr>
          <w:rFonts w:ascii="Comic Sans MS" w:hAnsi="Comic Sans MS"/>
          <w:sz w:val="24"/>
          <w:szCs w:val="24"/>
        </w:rPr>
        <w:t>mple pour un menu d’une semaine</w:t>
      </w:r>
      <w:r w:rsidR="004D1476" w:rsidRPr="00BB1960">
        <w:rPr>
          <w:rFonts w:ascii="Comic Sans MS" w:hAnsi="Comic Sans MS"/>
          <w:sz w:val="24"/>
          <w:szCs w:val="24"/>
        </w:rPr>
        <w:t>.</w:t>
      </w:r>
    </w:p>
    <w:p w14:paraId="66E925E0" w14:textId="77777777" w:rsidR="00D16D10" w:rsidRPr="00BB1960" w:rsidRDefault="00D16D10" w:rsidP="00BB1960">
      <w:pPr>
        <w:pStyle w:val="Paragraphedeliste"/>
        <w:ind w:left="0"/>
        <w:jc w:val="both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1"/>
        <w:gridCol w:w="4033"/>
      </w:tblGrid>
      <w:tr w:rsidR="00AD4FC0" w:rsidRPr="00BB1960" w14:paraId="09F3AC1E" w14:textId="77777777" w:rsidTr="003012DD">
        <w:trPr>
          <w:jc w:val="center"/>
        </w:trPr>
        <w:tc>
          <w:tcPr>
            <w:tcW w:w="1921" w:type="dxa"/>
          </w:tcPr>
          <w:p w14:paraId="2C48BD79" w14:textId="396B67FE" w:rsidR="00AD4FC0" w:rsidRPr="00BB1960" w:rsidRDefault="00AD4FC0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4033" w:type="dxa"/>
          </w:tcPr>
          <w:p w14:paraId="795D5B3E" w14:textId="77777777" w:rsidR="00AD4FC0" w:rsidRPr="00BB1960" w:rsidRDefault="0041010B" w:rsidP="003012DD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3 kg</w:t>
            </w:r>
          </w:p>
          <w:p w14:paraId="7D99A248" w14:textId="11B4B047" w:rsidR="0041010B" w:rsidRPr="00BB1960" w:rsidRDefault="0041010B" w:rsidP="003012DD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Routine d’exercices : 20 minutes</w:t>
            </w:r>
          </w:p>
        </w:tc>
      </w:tr>
      <w:tr w:rsidR="00AD4FC0" w:rsidRPr="00BB1960" w14:paraId="62EF5D38" w14:textId="77777777" w:rsidTr="003012DD">
        <w:trPr>
          <w:jc w:val="center"/>
        </w:trPr>
        <w:tc>
          <w:tcPr>
            <w:tcW w:w="1921" w:type="dxa"/>
          </w:tcPr>
          <w:p w14:paraId="641EB1D2" w14:textId="0D82469F" w:rsidR="00AD4FC0" w:rsidRPr="00BB1960" w:rsidRDefault="00AD4FC0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4033" w:type="dxa"/>
          </w:tcPr>
          <w:p w14:paraId="0898A49A" w14:textId="5BDB3BF4" w:rsidR="00AD4FC0" w:rsidRPr="00BB1960" w:rsidRDefault="0041010B" w:rsidP="003012DD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6 kg</w:t>
            </w:r>
          </w:p>
        </w:tc>
      </w:tr>
      <w:tr w:rsidR="00AD4FC0" w:rsidRPr="00BB1960" w14:paraId="7D71E993" w14:textId="77777777" w:rsidTr="003012DD">
        <w:trPr>
          <w:jc w:val="center"/>
        </w:trPr>
        <w:tc>
          <w:tcPr>
            <w:tcW w:w="1921" w:type="dxa"/>
          </w:tcPr>
          <w:p w14:paraId="13D80CCE" w14:textId="642B87D2" w:rsidR="00AD4FC0" w:rsidRPr="00BB1960" w:rsidRDefault="00AD4FC0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4033" w:type="dxa"/>
          </w:tcPr>
          <w:p w14:paraId="626FFE0B" w14:textId="0497E745" w:rsidR="00AD4FC0" w:rsidRPr="00BB1960" w:rsidRDefault="0041010B" w:rsidP="003012DD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9 kg</w:t>
            </w:r>
          </w:p>
        </w:tc>
      </w:tr>
      <w:tr w:rsidR="00AD4FC0" w:rsidRPr="00BB1960" w14:paraId="688B995E" w14:textId="77777777" w:rsidTr="003012DD">
        <w:trPr>
          <w:jc w:val="center"/>
        </w:trPr>
        <w:tc>
          <w:tcPr>
            <w:tcW w:w="1921" w:type="dxa"/>
          </w:tcPr>
          <w:p w14:paraId="161A96BA" w14:textId="75065CAD" w:rsidR="00AD4FC0" w:rsidRPr="00BB1960" w:rsidRDefault="00AD4FC0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4033" w:type="dxa"/>
          </w:tcPr>
          <w:p w14:paraId="528FFD8F" w14:textId="77777777" w:rsidR="00AD4FC0" w:rsidRPr="00BB1960" w:rsidRDefault="0041010B" w:rsidP="003012DD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12 kg</w:t>
            </w:r>
          </w:p>
          <w:p w14:paraId="15152DD2" w14:textId="398C3C73" w:rsidR="0041010B" w:rsidRPr="00BB1960" w:rsidRDefault="0041010B" w:rsidP="003012DD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Routine d’exercices : 45 minutes</w:t>
            </w:r>
          </w:p>
        </w:tc>
      </w:tr>
      <w:tr w:rsidR="00AD4FC0" w:rsidRPr="00BB1960" w14:paraId="09261B31" w14:textId="77777777" w:rsidTr="003012DD">
        <w:trPr>
          <w:jc w:val="center"/>
        </w:trPr>
        <w:tc>
          <w:tcPr>
            <w:tcW w:w="1921" w:type="dxa"/>
          </w:tcPr>
          <w:p w14:paraId="4E87A14F" w14:textId="78FF3954" w:rsidR="00AD4FC0" w:rsidRPr="00BB1960" w:rsidRDefault="00AD4FC0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4033" w:type="dxa"/>
          </w:tcPr>
          <w:p w14:paraId="44443EB2" w14:textId="53F7E536" w:rsidR="00AD4FC0" w:rsidRPr="00BB1960" w:rsidRDefault="0041010B" w:rsidP="003012DD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6 kg</w:t>
            </w:r>
          </w:p>
        </w:tc>
      </w:tr>
      <w:tr w:rsidR="00AD4FC0" w:rsidRPr="00BB1960" w14:paraId="1E70A9DD" w14:textId="77777777" w:rsidTr="003012DD">
        <w:trPr>
          <w:jc w:val="center"/>
        </w:trPr>
        <w:tc>
          <w:tcPr>
            <w:tcW w:w="1921" w:type="dxa"/>
          </w:tcPr>
          <w:p w14:paraId="15EDE931" w14:textId="5ED99193" w:rsidR="00AD4FC0" w:rsidRPr="00BB1960" w:rsidRDefault="00AD4FC0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4033" w:type="dxa"/>
          </w:tcPr>
          <w:p w14:paraId="6317ADBA" w14:textId="682135DC" w:rsidR="00AD4FC0" w:rsidRPr="00BB1960" w:rsidRDefault="0041010B" w:rsidP="003012DD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3 kg</w:t>
            </w:r>
          </w:p>
        </w:tc>
      </w:tr>
      <w:tr w:rsidR="00AD4FC0" w:rsidRPr="00BB1960" w14:paraId="019B2F1F" w14:textId="77777777" w:rsidTr="003012DD">
        <w:trPr>
          <w:jc w:val="center"/>
        </w:trPr>
        <w:tc>
          <w:tcPr>
            <w:tcW w:w="1921" w:type="dxa"/>
          </w:tcPr>
          <w:p w14:paraId="63314F56" w14:textId="5BB296DB" w:rsidR="00AD4FC0" w:rsidRPr="00BB1960" w:rsidRDefault="00AD4FC0" w:rsidP="003012DD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4033" w:type="dxa"/>
          </w:tcPr>
          <w:p w14:paraId="5D1C32AE" w14:textId="77777777" w:rsidR="00AD4FC0" w:rsidRPr="00BB1960" w:rsidRDefault="0041010B" w:rsidP="003012DD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12 kg</w:t>
            </w:r>
          </w:p>
          <w:p w14:paraId="75BD7E17" w14:textId="43B9E153" w:rsidR="0041010B" w:rsidRPr="00BB1960" w:rsidRDefault="0041010B" w:rsidP="003012DD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B1960">
              <w:rPr>
                <w:rFonts w:ascii="Comic Sans MS" w:hAnsi="Comic Sans MS"/>
                <w:sz w:val="24"/>
                <w:szCs w:val="24"/>
              </w:rPr>
              <w:t>Routine d’exercices : 60 minutes</w:t>
            </w:r>
          </w:p>
        </w:tc>
      </w:tr>
    </w:tbl>
    <w:p w14:paraId="57631627" w14:textId="77777777" w:rsidR="003012DD" w:rsidRDefault="003012DD" w:rsidP="00BB1960">
      <w:pPr>
        <w:jc w:val="both"/>
        <w:rPr>
          <w:rFonts w:ascii="Comic Sans MS" w:hAnsi="Comic Sans MS"/>
          <w:sz w:val="24"/>
          <w:szCs w:val="24"/>
        </w:rPr>
      </w:pPr>
    </w:p>
    <w:p w14:paraId="2633B86C" w14:textId="6B4AEF03" w:rsidR="00D16D10" w:rsidRPr="00BB1960" w:rsidRDefault="00D16D10" w:rsidP="00BB1960">
      <w:pPr>
        <w:jc w:val="both"/>
        <w:rPr>
          <w:rFonts w:ascii="Comic Sans MS" w:hAnsi="Comic Sans MS"/>
          <w:sz w:val="24"/>
          <w:szCs w:val="24"/>
        </w:rPr>
      </w:pPr>
      <w:r w:rsidRPr="00BB1960">
        <w:rPr>
          <w:rFonts w:ascii="Comic Sans MS" w:hAnsi="Comic Sans MS"/>
          <w:sz w:val="24"/>
          <w:szCs w:val="24"/>
        </w:rPr>
        <w:t>Est-ce que tu es capable de trouver combien j’aurais besoin de te donner d’argent afin que tu fasses mes provisions pour le mois de juin 2018 ?</w:t>
      </w:r>
    </w:p>
    <w:p w14:paraId="7728978D" w14:textId="77777777" w:rsidR="00D16D10" w:rsidRPr="00BB1960" w:rsidRDefault="00D16D10" w:rsidP="00BB1960">
      <w:pPr>
        <w:pStyle w:val="Paragraphedeliste"/>
        <w:ind w:left="0"/>
        <w:jc w:val="both"/>
        <w:rPr>
          <w:rFonts w:ascii="Comic Sans MS" w:hAnsi="Comic Sans MS"/>
          <w:sz w:val="24"/>
          <w:szCs w:val="24"/>
        </w:rPr>
      </w:pPr>
    </w:p>
    <w:p w14:paraId="73768826" w14:textId="77777777" w:rsidR="0041010B" w:rsidRPr="00BB1960" w:rsidRDefault="0041010B" w:rsidP="00BB1960">
      <w:pPr>
        <w:pStyle w:val="Paragraphedeliste"/>
        <w:ind w:left="0"/>
        <w:jc w:val="both"/>
        <w:rPr>
          <w:rFonts w:ascii="Comic Sans MS" w:hAnsi="Comic Sans MS"/>
          <w:sz w:val="24"/>
          <w:szCs w:val="24"/>
        </w:rPr>
      </w:pPr>
    </w:p>
    <w:p w14:paraId="578C099E" w14:textId="77777777" w:rsidR="0041010B" w:rsidRDefault="0041010B" w:rsidP="00BB1960">
      <w:pPr>
        <w:jc w:val="both"/>
        <w:rPr>
          <w:rFonts w:ascii="Comic Sans MS" w:hAnsi="Comic Sans MS"/>
          <w:sz w:val="24"/>
          <w:szCs w:val="24"/>
        </w:rPr>
      </w:pPr>
    </w:p>
    <w:p w14:paraId="55DBF0A9" w14:textId="77777777" w:rsidR="00062CCB" w:rsidRPr="00BB1960" w:rsidRDefault="00062CCB" w:rsidP="00BB1960">
      <w:pPr>
        <w:jc w:val="both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0"/>
        <w:gridCol w:w="4456"/>
      </w:tblGrid>
      <w:tr w:rsidR="00D61EAA" w:rsidRPr="00BB1960" w14:paraId="5DE991AF" w14:textId="77777777" w:rsidTr="0041010B">
        <w:tc>
          <w:tcPr>
            <w:tcW w:w="4495" w:type="dxa"/>
          </w:tcPr>
          <w:p w14:paraId="65C23590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B1960">
              <w:rPr>
                <w:rFonts w:ascii="Comic Sans MS" w:hAnsi="Comic Sans MS"/>
                <w:sz w:val="24"/>
                <w:szCs w:val="24"/>
                <w:u w:val="single"/>
              </w:rPr>
              <w:lastRenderedPageBreak/>
              <w:t>Ce que je sais</w:t>
            </w:r>
          </w:p>
          <w:p w14:paraId="668DC51A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67CF76F2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1D130F76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7F44EAC5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11EF7DA8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2BB453B3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3FFBC04F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380D7F13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78D0D6B6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7ECA0A03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27EF05B5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17BACAE5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74067A5F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37917DC8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63933174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20DD1A24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5D40993D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1243A1EA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47A73EF0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7626481D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35A972F4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40ABBC34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175FEE43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56442BDF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1053F84F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0069B091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71A75130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3AE28637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1F43C3E0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05BE1E54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699E2799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7362036D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122A6D8D" w14:textId="77777777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6A46AA19" w14:textId="6486CDD3" w:rsidR="0041010B" w:rsidRPr="00BB1960" w:rsidRDefault="0041010B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4541" w:type="dxa"/>
          </w:tcPr>
          <w:p w14:paraId="2292FD08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B1960">
              <w:rPr>
                <w:rFonts w:ascii="Comic Sans MS" w:hAnsi="Comic Sans MS"/>
                <w:sz w:val="24"/>
                <w:szCs w:val="24"/>
                <w:u w:val="single"/>
              </w:rPr>
              <w:t>Ce que je cherche</w:t>
            </w:r>
          </w:p>
          <w:p w14:paraId="70DBE1F7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E78A25D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4F99756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62F9801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AE74F6E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6DF0C79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5EE4BCE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1DF1379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5FAE98A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5DE3225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8367536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C3B3BD6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7734274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BC94172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2E07C12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9048738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DC45086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F521512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AFF3F11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D231576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5FB491A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4304063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A22FCEA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B4D8CE1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3F87692" w14:textId="77777777" w:rsidR="00D61EAA" w:rsidRPr="00BB1960" w:rsidRDefault="00D61EAA" w:rsidP="00BB1960">
            <w:pPr>
              <w:pStyle w:val="Paragraphedeliste"/>
              <w:ind w:left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1AC5729" w14:textId="269C95A0" w:rsidR="00A641FB" w:rsidRDefault="00A641FB" w:rsidP="00BB1960">
      <w:pPr>
        <w:jc w:val="both"/>
        <w:rPr>
          <w:rFonts w:ascii="Comic Sans MS" w:hAnsi="Comic Sans MS"/>
          <w:sz w:val="24"/>
          <w:szCs w:val="24"/>
        </w:rPr>
      </w:pPr>
    </w:p>
    <w:p w14:paraId="2B6A1F2E" w14:textId="77777777" w:rsidR="008D691C" w:rsidRPr="00A641FB" w:rsidRDefault="00A641FB" w:rsidP="00A641F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56"/>
      </w:tblGrid>
      <w:tr w:rsidR="008D691C" w:rsidRPr="00BB1960" w14:paraId="5F1799A2" w14:textId="77777777" w:rsidTr="008D691C">
        <w:trPr>
          <w:trHeight w:val="12079"/>
        </w:trPr>
        <w:tc>
          <w:tcPr>
            <w:tcW w:w="8856" w:type="dxa"/>
          </w:tcPr>
          <w:p w14:paraId="213AE3BB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B1960">
              <w:rPr>
                <w:rFonts w:ascii="Comic Sans MS" w:hAnsi="Comic Sans MS"/>
                <w:sz w:val="24"/>
                <w:szCs w:val="24"/>
                <w:u w:val="single"/>
              </w:rPr>
              <w:lastRenderedPageBreak/>
              <w:t>Traces de ma démarche</w:t>
            </w:r>
          </w:p>
          <w:p w14:paraId="6B3F435D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5083D18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81CBABA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13458E5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043358A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D69BBA3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C502125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9148CD7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46BEC73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B5AB12D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14BC412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2ADAD46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BDD1BE4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C83BBEB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4CCE1CA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2FEDDCC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68FA5A9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FD33A54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571A51F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3D872CC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1B8E276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CD4A75B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5250369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8009336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91C3DB4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B782057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A7DB6C5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3D9857F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AE3427C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B7A77B8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44FC489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3336476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5A1A82E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5BDD817" w14:textId="77777777" w:rsidR="008D691C" w:rsidRPr="00BB1960" w:rsidRDefault="008D691C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641FB" w:rsidRPr="00BB1960" w14:paraId="0DB2EAC5" w14:textId="77777777" w:rsidTr="008D691C">
        <w:trPr>
          <w:trHeight w:val="11688"/>
        </w:trPr>
        <w:tc>
          <w:tcPr>
            <w:tcW w:w="8856" w:type="dxa"/>
          </w:tcPr>
          <w:p w14:paraId="374DD90D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B1960">
              <w:rPr>
                <w:rFonts w:ascii="Comic Sans MS" w:hAnsi="Comic Sans MS"/>
                <w:sz w:val="24"/>
                <w:szCs w:val="24"/>
                <w:u w:val="single"/>
              </w:rPr>
              <w:lastRenderedPageBreak/>
              <w:t>Traces de ma démarche</w:t>
            </w:r>
          </w:p>
          <w:p w14:paraId="408C9C78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D5B6BC7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742965F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08F95B4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F6ED00B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92FEB91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E6D2082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B850300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8D106CB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5FE73E3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DB092A5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9F6B337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845EE57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DD563A3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E5C2A7F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0D73283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AB9A668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F319CF3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D5F06D3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1957963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E5E8F4D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CAC499F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89151FE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A037994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25C09CA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FF0814B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89CFE46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9D3B014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916B146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69BCB9C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1DED8D8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D31A0A6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3ECD367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F76DAC0" w14:textId="77777777" w:rsidR="00A641FB" w:rsidRPr="00BB1960" w:rsidRDefault="00A641F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A69903C" w14:textId="77777777" w:rsidR="008D691C" w:rsidRDefault="008D691C">
      <w:pPr>
        <w:rPr>
          <w:rFonts w:ascii="Comic Sans MS" w:hAnsi="Comic Sans MS"/>
          <w:sz w:val="24"/>
          <w:szCs w:val="24"/>
        </w:rPr>
      </w:pPr>
    </w:p>
    <w:p w14:paraId="1D93FCAE" w14:textId="7ECF2D67" w:rsidR="00A641FB" w:rsidRDefault="00047E0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 auras besoin de ____</w:t>
      </w:r>
      <w:r w:rsidR="008D691C">
        <w:rPr>
          <w:rFonts w:ascii="Comic Sans MS" w:hAnsi="Comic Sans MS"/>
          <w:sz w:val="24"/>
          <w:szCs w:val="24"/>
        </w:rPr>
        <w:t>_____________</w:t>
      </w:r>
      <w:r>
        <w:rPr>
          <w:rFonts w:ascii="Comic Sans MS" w:hAnsi="Comic Sans MS"/>
          <w:sz w:val="24"/>
          <w:szCs w:val="24"/>
        </w:rPr>
        <w:t>$ pour faire des provisions pour le mois de juin 2018.</w:t>
      </w:r>
    </w:p>
    <w:p w14:paraId="5B5DC620" w14:textId="250A4820" w:rsidR="00D16D10" w:rsidRPr="00BB1960" w:rsidRDefault="00E01ADE" w:rsidP="00BB1960">
      <w:pPr>
        <w:jc w:val="both"/>
        <w:rPr>
          <w:rFonts w:ascii="Comic Sans MS" w:hAnsi="Comic Sans MS"/>
          <w:sz w:val="24"/>
          <w:szCs w:val="24"/>
        </w:rPr>
      </w:pPr>
      <w:r w:rsidRPr="00E01ADE">
        <w:rPr>
          <w:rFonts w:ascii="Comic Sans MS" w:hAnsi="Comic Sans MS"/>
          <w:noProof/>
          <w:sz w:val="24"/>
          <w:szCs w:val="24"/>
          <w:lang w:eastAsia="fr-CA"/>
        </w:rPr>
        <w:lastRenderedPageBreak/>
        <w:drawing>
          <wp:anchor distT="0" distB="0" distL="114300" distR="114300" simplePos="0" relativeHeight="251660289" behindDoc="0" locked="0" layoutInCell="1" allowOverlap="1" wp14:anchorId="4EA7E1AF" wp14:editId="17A20EFA">
            <wp:simplePos x="0" y="0"/>
            <wp:positionH relativeFrom="column">
              <wp:posOffset>4508500</wp:posOffset>
            </wp:positionH>
            <wp:positionV relativeFrom="paragraph">
              <wp:posOffset>1905</wp:posOffset>
            </wp:positionV>
            <wp:extent cx="1259205" cy="1259205"/>
            <wp:effectExtent l="0" t="0" r="10795" b="1079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D10" w:rsidRPr="00BB1960">
        <w:rPr>
          <w:rFonts w:ascii="Comic Sans MS" w:hAnsi="Comic Sans MS"/>
          <w:sz w:val="24"/>
          <w:szCs w:val="24"/>
        </w:rPr>
        <w:t>De plus, est-ce que tu voudrais m’aider car je voudrais savoir combien je fais de minutes, d`heures d’activités physiques dans un mois ? Je ne suis pas très habi</w:t>
      </w:r>
      <w:r w:rsidR="0041010B" w:rsidRPr="00BB1960">
        <w:rPr>
          <w:rFonts w:ascii="Comic Sans MS" w:hAnsi="Comic Sans MS"/>
          <w:sz w:val="24"/>
          <w:szCs w:val="24"/>
        </w:rPr>
        <w:t>le pour additionner des minutes</w:t>
      </w:r>
      <w:r w:rsidR="00D16D10" w:rsidRPr="00BB1960">
        <w:rPr>
          <w:rFonts w:ascii="Comic Sans MS" w:hAnsi="Comic Sans MS"/>
          <w:sz w:val="24"/>
          <w:szCs w:val="24"/>
        </w:rPr>
        <w:t xml:space="preserve">. J’essaie de maigrir et je m’encourage en regardant chaque mois mon temps d’activités physiques. </w:t>
      </w:r>
    </w:p>
    <w:p w14:paraId="1A0640A6" w14:textId="77777777" w:rsidR="004F6C3A" w:rsidRPr="00BB1960" w:rsidRDefault="004F6C3A" w:rsidP="00BB1960">
      <w:pPr>
        <w:jc w:val="both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84"/>
        <w:gridCol w:w="4371"/>
        <w:gridCol w:w="101"/>
      </w:tblGrid>
      <w:tr w:rsidR="00062CCB" w:rsidRPr="00BB1960" w14:paraId="4D489D8B" w14:textId="77777777" w:rsidTr="00A641FB">
        <w:trPr>
          <w:gridAfter w:val="1"/>
          <w:wAfter w:w="101" w:type="dxa"/>
          <w:trHeight w:val="10751"/>
        </w:trPr>
        <w:tc>
          <w:tcPr>
            <w:tcW w:w="4384" w:type="dxa"/>
          </w:tcPr>
          <w:p w14:paraId="123393A2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B1960">
              <w:rPr>
                <w:rFonts w:ascii="Comic Sans MS" w:hAnsi="Comic Sans MS"/>
                <w:sz w:val="24"/>
                <w:szCs w:val="24"/>
                <w:u w:val="single"/>
              </w:rPr>
              <w:t>Ce que je sais</w:t>
            </w:r>
          </w:p>
          <w:p w14:paraId="6A495509" w14:textId="77777777" w:rsidR="00062CCB" w:rsidRPr="00BB1960" w:rsidRDefault="00062CCB" w:rsidP="00A641FB">
            <w:pPr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4371" w:type="dxa"/>
          </w:tcPr>
          <w:p w14:paraId="1A502C50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B1960">
              <w:rPr>
                <w:rFonts w:ascii="Comic Sans MS" w:hAnsi="Comic Sans MS"/>
                <w:sz w:val="24"/>
                <w:szCs w:val="24"/>
                <w:u w:val="single"/>
              </w:rPr>
              <w:t>Ce que je cherche</w:t>
            </w:r>
          </w:p>
          <w:p w14:paraId="10C0BE13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2CCB" w:rsidRPr="00BB1960" w14:paraId="61310FB4" w14:textId="77777777" w:rsidTr="008D691C">
        <w:trPr>
          <w:trHeight w:val="12219"/>
        </w:trPr>
        <w:tc>
          <w:tcPr>
            <w:tcW w:w="8856" w:type="dxa"/>
            <w:gridSpan w:val="3"/>
          </w:tcPr>
          <w:p w14:paraId="75D0B1A3" w14:textId="6AC8AB49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B1960">
              <w:rPr>
                <w:rFonts w:ascii="Comic Sans MS" w:hAnsi="Comic Sans MS"/>
                <w:sz w:val="24"/>
                <w:szCs w:val="24"/>
                <w:u w:val="single"/>
              </w:rPr>
              <w:lastRenderedPageBreak/>
              <w:t>Traces de ma démarche</w:t>
            </w:r>
          </w:p>
          <w:p w14:paraId="623BB9BE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8518DDC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BBBF09C" w14:textId="24697106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40A79A5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0E99B24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CF172A6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5C7F11F" w14:textId="177DF814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279E930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9F38F63" w14:textId="0FA8CDD9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FD07E3E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C87E09F" w14:textId="75B18911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3C11445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133731C" w14:textId="5FDC9D11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DD3BD0E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F08B1A8" w14:textId="277FF44C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B943F57" w14:textId="3AC5694A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14EC71F" w14:textId="5C6A3F3F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639B3ED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EB83F66" w14:textId="12B5A91A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D64FDA7" w14:textId="4A1EA122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663C216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C19BEB4" w14:textId="40A83011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2B5CAC5" w14:textId="4D0D9A5B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3330B711" w14:textId="705F2691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EEBD64C" w14:textId="2C440C21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8891A9E" w14:textId="737AD06F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ECF06B9" w14:textId="1C16A15E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741D38E" w14:textId="2583F124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35DBB3D" w14:textId="42A9F1DC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DE4E608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15996B3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44F72A0B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914B9BE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B268E63" w14:textId="77777777" w:rsidR="00062CCB" w:rsidRPr="00BB1960" w:rsidRDefault="00062CCB" w:rsidP="009A184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388DC83" w14:textId="77777777" w:rsidR="008D691C" w:rsidRDefault="008D691C" w:rsidP="00A641FB">
      <w:pPr>
        <w:jc w:val="both"/>
        <w:rPr>
          <w:rFonts w:ascii="Comic Sans MS" w:hAnsi="Comic Sans MS"/>
          <w:sz w:val="24"/>
          <w:szCs w:val="24"/>
        </w:rPr>
      </w:pPr>
    </w:p>
    <w:p w14:paraId="50135F15" w14:textId="74805957" w:rsidR="00062CCB" w:rsidRPr="00BB1960" w:rsidRDefault="00047E0F" w:rsidP="00A641FB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 fais _____</w:t>
      </w:r>
      <w:r w:rsidR="008D691C">
        <w:rPr>
          <w:rFonts w:ascii="Comic Sans MS" w:hAnsi="Comic Sans MS"/>
          <w:sz w:val="24"/>
          <w:szCs w:val="24"/>
        </w:rPr>
        <w:t>________</w:t>
      </w:r>
      <w:r>
        <w:rPr>
          <w:rFonts w:ascii="Comic Sans MS" w:hAnsi="Comic Sans MS"/>
          <w:sz w:val="24"/>
          <w:szCs w:val="24"/>
        </w:rPr>
        <w:t xml:space="preserve"> heures d’exercices par mois.</w:t>
      </w:r>
    </w:p>
    <w:sectPr w:rsidR="00062CCB" w:rsidRPr="00BB1960" w:rsidSect="003602D0">
      <w:pgSz w:w="12240" w:h="15840" w:code="1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B3C99" w14:textId="77777777" w:rsidR="008C1EE6" w:rsidRDefault="008C1EE6" w:rsidP="00BE76D5">
      <w:r>
        <w:separator/>
      </w:r>
    </w:p>
  </w:endnote>
  <w:endnote w:type="continuationSeparator" w:id="0">
    <w:p w14:paraId="2912E68B" w14:textId="77777777" w:rsidR="008C1EE6" w:rsidRDefault="008C1EE6" w:rsidP="00BE76D5">
      <w:r>
        <w:continuationSeparator/>
      </w:r>
    </w:p>
  </w:endnote>
  <w:endnote w:type="continuationNotice" w:id="1">
    <w:p w14:paraId="42BD6D33" w14:textId="77777777" w:rsidR="008C1EE6" w:rsidRDefault="008C1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54E0" w14:textId="77777777" w:rsidR="00047E0F" w:rsidRDefault="00047E0F" w:rsidP="00BF3A7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E951780" w14:textId="77777777" w:rsidR="00047E0F" w:rsidRDefault="00047E0F" w:rsidP="00047E0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0B3E" w14:textId="77777777" w:rsidR="00047E0F" w:rsidRDefault="00047E0F" w:rsidP="00BF3A7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118EA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0CD26F3" w14:textId="354E21D3" w:rsidR="00F55E27" w:rsidRDefault="003602D0" w:rsidP="00047E0F">
    <w:pPr>
      <w:pStyle w:val="Pieddepage"/>
      <w:ind w:right="360"/>
    </w:pPr>
    <w:r>
      <w:t>Lise Cayouette – Enseignante à la CS René-Lévesque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7B8B7" w14:textId="77777777" w:rsidR="008C1EE6" w:rsidRDefault="008C1EE6" w:rsidP="00BE76D5">
      <w:r>
        <w:separator/>
      </w:r>
    </w:p>
  </w:footnote>
  <w:footnote w:type="continuationSeparator" w:id="0">
    <w:p w14:paraId="7E33DAFB" w14:textId="77777777" w:rsidR="008C1EE6" w:rsidRDefault="008C1EE6" w:rsidP="00BE76D5">
      <w:r>
        <w:continuationSeparator/>
      </w:r>
    </w:p>
  </w:footnote>
  <w:footnote w:type="continuationNotice" w:id="1">
    <w:p w14:paraId="01EB37F2" w14:textId="77777777" w:rsidR="008C1EE6" w:rsidRDefault="008C1E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1D846" w14:textId="042F240D" w:rsidR="003602D0" w:rsidRDefault="003602D0">
    <w:pPr>
      <w:pStyle w:val="En-tte"/>
    </w:pPr>
    <w:r>
      <w:t xml:space="preserve">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00534" w14:textId="2FD6C8B7" w:rsidR="003602D0" w:rsidRDefault="003602D0">
    <w:pPr>
      <w:pStyle w:val="En-tte"/>
    </w:pPr>
    <w:r>
      <w:rPr>
        <w:rFonts w:ascii="Helvetica" w:hAnsi="Helvetica" w:cs="Helvetica"/>
        <w:noProof/>
        <w:sz w:val="24"/>
        <w:szCs w:val="24"/>
        <w:lang w:eastAsia="fr-CA"/>
      </w:rPr>
      <w:drawing>
        <wp:inline distT="0" distB="0" distL="0" distR="0" wp14:anchorId="7897B381" wp14:editId="6ECE5E16">
          <wp:extent cx="2380692" cy="464764"/>
          <wp:effectExtent l="0" t="0" r="698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5772" cy="46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>
      <w:rPr>
        <w:rFonts w:ascii="Helvetica" w:hAnsi="Helvetica" w:cs="Helvetica"/>
        <w:noProof/>
        <w:sz w:val="24"/>
        <w:szCs w:val="24"/>
        <w:lang w:eastAsia="fr-CA"/>
      </w:rPr>
      <w:drawing>
        <wp:inline distT="0" distB="0" distL="0" distR="0" wp14:anchorId="4F51BFA5" wp14:editId="0E320CAA">
          <wp:extent cx="963323" cy="660022"/>
          <wp:effectExtent l="0" t="0" r="1905" b="63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272" cy="666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118A"/>
    <w:multiLevelType w:val="hybridMultilevel"/>
    <w:tmpl w:val="30582EBA"/>
    <w:lvl w:ilvl="0" w:tplc="040C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 w15:restartNumberingAfterBreak="0">
    <w:nsid w:val="36871D8F"/>
    <w:multiLevelType w:val="hybridMultilevel"/>
    <w:tmpl w:val="6AAA7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E40A3"/>
    <w:multiLevelType w:val="hybridMultilevel"/>
    <w:tmpl w:val="CB0C2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BA5"/>
    <w:rsid w:val="00001D63"/>
    <w:rsid w:val="00004AF2"/>
    <w:rsid w:val="000438B9"/>
    <w:rsid w:val="00047E0F"/>
    <w:rsid w:val="00062CCB"/>
    <w:rsid w:val="000672DA"/>
    <w:rsid w:val="00071492"/>
    <w:rsid w:val="00094F63"/>
    <w:rsid w:val="001054E2"/>
    <w:rsid w:val="0012202A"/>
    <w:rsid w:val="00150557"/>
    <w:rsid w:val="00166882"/>
    <w:rsid w:val="00174624"/>
    <w:rsid w:val="00183A6B"/>
    <w:rsid w:val="001F36F6"/>
    <w:rsid w:val="00201FA9"/>
    <w:rsid w:val="002103ED"/>
    <w:rsid w:val="00220278"/>
    <w:rsid w:val="0024458E"/>
    <w:rsid w:val="002452DC"/>
    <w:rsid w:val="00252D43"/>
    <w:rsid w:val="00270103"/>
    <w:rsid w:val="00280A4F"/>
    <w:rsid w:val="002848C2"/>
    <w:rsid w:val="002A5CDA"/>
    <w:rsid w:val="002C1670"/>
    <w:rsid w:val="002C2446"/>
    <w:rsid w:val="002D372A"/>
    <w:rsid w:val="002E712A"/>
    <w:rsid w:val="003012DD"/>
    <w:rsid w:val="00304EF3"/>
    <w:rsid w:val="00324C5D"/>
    <w:rsid w:val="003602D0"/>
    <w:rsid w:val="00364A57"/>
    <w:rsid w:val="0036794A"/>
    <w:rsid w:val="003D7634"/>
    <w:rsid w:val="003E45EA"/>
    <w:rsid w:val="003E5141"/>
    <w:rsid w:val="004055AC"/>
    <w:rsid w:val="0041010B"/>
    <w:rsid w:val="0042222B"/>
    <w:rsid w:val="00434597"/>
    <w:rsid w:val="00442F3C"/>
    <w:rsid w:val="00446AB1"/>
    <w:rsid w:val="004809F9"/>
    <w:rsid w:val="00487F16"/>
    <w:rsid w:val="00490469"/>
    <w:rsid w:val="004A3124"/>
    <w:rsid w:val="004C63AC"/>
    <w:rsid w:val="004D1476"/>
    <w:rsid w:val="004F05F8"/>
    <w:rsid w:val="004F6C3A"/>
    <w:rsid w:val="00550983"/>
    <w:rsid w:val="00555E8C"/>
    <w:rsid w:val="005677F9"/>
    <w:rsid w:val="00570E64"/>
    <w:rsid w:val="00577C9E"/>
    <w:rsid w:val="00627B16"/>
    <w:rsid w:val="00632883"/>
    <w:rsid w:val="00646F7C"/>
    <w:rsid w:val="00656CF4"/>
    <w:rsid w:val="006574F9"/>
    <w:rsid w:val="006865B4"/>
    <w:rsid w:val="00695B34"/>
    <w:rsid w:val="006A5CBB"/>
    <w:rsid w:val="006B0B27"/>
    <w:rsid w:val="006D0393"/>
    <w:rsid w:val="006D4304"/>
    <w:rsid w:val="006F27C0"/>
    <w:rsid w:val="00711576"/>
    <w:rsid w:val="00723A7E"/>
    <w:rsid w:val="00742F2A"/>
    <w:rsid w:val="00770689"/>
    <w:rsid w:val="007815EB"/>
    <w:rsid w:val="007B6409"/>
    <w:rsid w:val="007E21AF"/>
    <w:rsid w:val="008610B9"/>
    <w:rsid w:val="00863EEF"/>
    <w:rsid w:val="008C1EE6"/>
    <w:rsid w:val="008C30EF"/>
    <w:rsid w:val="008D691C"/>
    <w:rsid w:val="008E52E5"/>
    <w:rsid w:val="00916B93"/>
    <w:rsid w:val="00927149"/>
    <w:rsid w:val="0095536E"/>
    <w:rsid w:val="0097210C"/>
    <w:rsid w:val="00977D55"/>
    <w:rsid w:val="009B2510"/>
    <w:rsid w:val="009C3E53"/>
    <w:rsid w:val="009C5BA0"/>
    <w:rsid w:val="00A216D3"/>
    <w:rsid w:val="00A57BE2"/>
    <w:rsid w:val="00A612B1"/>
    <w:rsid w:val="00A641FB"/>
    <w:rsid w:val="00A8138B"/>
    <w:rsid w:val="00AD4FC0"/>
    <w:rsid w:val="00B071A0"/>
    <w:rsid w:val="00B406FC"/>
    <w:rsid w:val="00B76278"/>
    <w:rsid w:val="00BA1524"/>
    <w:rsid w:val="00BA66F5"/>
    <w:rsid w:val="00BB1960"/>
    <w:rsid w:val="00BB504A"/>
    <w:rsid w:val="00BD094E"/>
    <w:rsid w:val="00BE76D5"/>
    <w:rsid w:val="00C118EA"/>
    <w:rsid w:val="00C137FA"/>
    <w:rsid w:val="00C2430B"/>
    <w:rsid w:val="00C94779"/>
    <w:rsid w:val="00CA4C1E"/>
    <w:rsid w:val="00CB3998"/>
    <w:rsid w:val="00CD4F0C"/>
    <w:rsid w:val="00CF3E38"/>
    <w:rsid w:val="00CF7A58"/>
    <w:rsid w:val="00D06A5B"/>
    <w:rsid w:val="00D132D5"/>
    <w:rsid w:val="00D16D10"/>
    <w:rsid w:val="00D61EAA"/>
    <w:rsid w:val="00D80E8E"/>
    <w:rsid w:val="00DA67CA"/>
    <w:rsid w:val="00DB399D"/>
    <w:rsid w:val="00DC0A53"/>
    <w:rsid w:val="00DE14B5"/>
    <w:rsid w:val="00DF1610"/>
    <w:rsid w:val="00E007E7"/>
    <w:rsid w:val="00E01ADE"/>
    <w:rsid w:val="00E11BA5"/>
    <w:rsid w:val="00E14B57"/>
    <w:rsid w:val="00E2529B"/>
    <w:rsid w:val="00E4797E"/>
    <w:rsid w:val="00E81133"/>
    <w:rsid w:val="00E91AD7"/>
    <w:rsid w:val="00EA62A6"/>
    <w:rsid w:val="00F35FFA"/>
    <w:rsid w:val="00F55E27"/>
    <w:rsid w:val="00F5744F"/>
    <w:rsid w:val="00FA7458"/>
    <w:rsid w:val="00FB6954"/>
    <w:rsid w:val="00FD2CBA"/>
    <w:rsid w:val="4372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08B6"/>
  <w15:docId w15:val="{3E2A4A19-C52B-4823-B08E-DED5E9C3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12B1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B0B2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E76D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BE76D5"/>
  </w:style>
  <w:style w:type="paragraph" w:styleId="Pieddepage">
    <w:name w:val="footer"/>
    <w:basedOn w:val="Normal"/>
    <w:link w:val="PieddepageCar"/>
    <w:uiPriority w:val="99"/>
    <w:unhideWhenUsed/>
    <w:rsid w:val="00BE76D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76D5"/>
  </w:style>
  <w:style w:type="character" w:customStyle="1" w:styleId="Mentionnonrsolue1">
    <w:name w:val="Mention non résolue1"/>
    <w:basedOn w:val="Policepardfaut"/>
    <w:uiPriority w:val="99"/>
    <w:semiHidden/>
    <w:unhideWhenUsed/>
    <w:rsid w:val="00BE76D5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E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E2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04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image" Target="media/image9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mailto:jessica.metivier@eer.qc.c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960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Cayouette</dc:creator>
  <cp:lastModifiedBy>Lise Cayouette</cp:lastModifiedBy>
  <cp:revision>2</cp:revision>
  <dcterms:created xsi:type="dcterms:W3CDTF">2020-09-22T18:40:00Z</dcterms:created>
  <dcterms:modified xsi:type="dcterms:W3CDTF">2020-09-22T18:40:00Z</dcterms:modified>
</cp:coreProperties>
</file>